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A5A0B0">
      <w:pPr>
        <w:jc w:val="center"/>
        <w:rPr>
          <w:rFonts w:hint="default" w:ascii="Times New Roman" w:hAnsi="Times New Roman" w:cs="Times New Roman"/>
          <w:b/>
          <w:bCs/>
          <w:sz w:val="22"/>
          <w:szCs w:val="22"/>
          <w:lang w:val="sr-Cyrl-RS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  <w:lang w:val="sr-Cyrl-RS"/>
        </w:rPr>
        <w:t xml:space="preserve">КРИТЕРИЈУМИ ЗА ОЦЕЊИВАЊЕ </w:t>
      </w:r>
    </w:p>
    <w:p w14:paraId="4606457F">
      <w:pPr>
        <w:jc w:val="center"/>
        <w:rPr>
          <w:rFonts w:hint="default" w:ascii="Times New Roman" w:hAnsi="Times New Roman" w:cs="Times New Roman"/>
          <w:b/>
          <w:bCs/>
          <w:sz w:val="22"/>
          <w:szCs w:val="22"/>
          <w:lang w:val="sr-Cyrl-RS"/>
        </w:rPr>
      </w:pPr>
    </w:p>
    <w:p w14:paraId="19B3544B">
      <w:pPr>
        <w:jc w:val="center"/>
        <w:rPr>
          <w:rFonts w:hint="default" w:ascii="Times New Roman" w:hAnsi="Times New Roman" w:cs="Times New Roman"/>
          <w:b/>
          <w:bCs/>
          <w:sz w:val="22"/>
          <w:szCs w:val="22"/>
          <w:lang w:val="sr-Cyrl-RS"/>
        </w:rPr>
      </w:pPr>
      <w:bookmarkStart w:id="0" w:name="_GoBack"/>
      <w:r>
        <w:rPr>
          <w:rFonts w:hint="default" w:ascii="Times New Roman" w:hAnsi="Times New Roman" w:cs="Times New Roman"/>
          <w:b/>
          <w:bCs/>
          <w:sz w:val="22"/>
          <w:szCs w:val="22"/>
          <w:lang w:val="sr-Cyrl-RS"/>
        </w:rPr>
        <w:t>ПЕЈЗАЖНОАРХИТЕКТОНСКА ИЗГРАДЊА 2 - 4. РАЗРЕД</w:t>
      </w:r>
    </w:p>
    <w:bookmarkEnd w:id="0"/>
    <w:p w14:paraId="11C65BC9">
      <w:pPr>
        <w:jc w:val="center"/>
        <w:rPr>
          <w:rFonts w:hint="default" w:ascii="Times New Roman" w:hAnsi="Times New Roman" w:cs="Times New Roman"/>
          <w:b/>
          <w:bCs/>
          <w:sz w:val="22"/>
          <w:szCs w:val="22"/>
          <w:lang w:val="sr-Cyrl-RS"/>
        </w:rPr>
      </w:pPr>
    </w:p>
    <w:p w14:paraId="1192AF66">
      <w:pPr>
        <w:jc w:val="left"/>
        <w:rPr>
          <w:rFonts w:hint="default" w:ascii="Times New Roman" w:hAnsi="Times New Roman" w:cs="Times New Roman"/>
          <w:b/>
          <w:bCs/>
          <w:sz w:val="22"/>
          <w:szCs w:val="22"/>
          <w:lang w:val="sr-Cyrl-RS"/>
        </w:rPr>
      </w:pPr>
    </w:p>
    <w:p w14:paraId="625C7D3B">
      <w:pPr>
        <w:numPr>
          <w:ilvl w:val="0"/>
          <w:numId w:val="1"/>
        </w:numPr>
        <w:ind w:left="425" w:leftChars="0" w:hanging="425" w:firstLineChars="0"/>
        <w:jc w:val="left"/>
        <w:rPr>
          <w:rFonts w:hint="default" w:ascii="Times New Roman" w:hAnsi="Times New Roman" w:cs="Times New Roman"/>
          <w:b/>
          <w:bCs/>
          <w:sz w:val="22"/>
          <w:szCs w:val="22"/>
          <w:lang w:val="sr-Cyrl-RS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  <w:lang w:val="sr-Cyrl-RS"/>
        </w:rPr>
        <w:t>Припремни радови на градилишту</w:t>
      </w:r>
    </w:p>
    <w:p w14:paraId="712EFE2A">
      <w:pPr>
        <w:numPr>
          <w:ilvl w:val="0"/>
          <w:numId w:val="0"/>
        </w:numPr>
        <w:ind w:leftChars="0"/>
        <w:jc w:val="left"/>
        <w:rPr>
          <w:rFonts w:hint="default" w:ascii="Times New Roman" w:hAnsi="Times New Roman" w:cs="Times New Roman"/>
          <w:b/>
          <w:bCs/>
          <w:sz w:val="22"/>
          <w:szCs w:val="22"/>
          <w:lang w:val="sr-Cyrl-RS"/>
        </w:rPr>
      </w:pPr>
    </w:p>
    <w:p w14:paraId="0AE9176C">
      <w:pPr>
        <w:numPr>
          <w:numId w:val="0"/>
        </w:numPr>
        <w:spacing w:after="160" w:line="259" w:lineRule="auto"/>
        <w:jc w:val="both"/>
        <w:rPr>
          <w:rFonts w:hint="default" w:ascii="Times New Roman" w:hAnsi="Times New Roman" w:cs="Times New Roman"/>
          <w:b w:val="0"/>
          <w:bCs w:val="0"/>
          <w:sz w:val="22"/>
          <w:szCs w:val="22"/>
          <w:lang w:val="sr-Cyrl-RS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  <w:lang w:val="sr-Cyrl-RS"/>
        </w:rPr>
        <w:t xml:space="preserve">Одличан (5)- 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sr-Cyrl-RS"/>
        </w:rPr>
        <w:t>Ученик  у потпуности разуме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sr-Cyrl-RS"/>
        </w:rPr>
        <w:t xml:space="preserve">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 xml:space="preserve"> документацију која се користи на градилишту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sr-Cyrl-RS"/>
        </w:rPr>
        <w:t xml:space="preserve">,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познаје прописе о заштити на раду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sr-Cyrl-RS"/>
        </w:rPr>
        <w:t xml:space="preserve">,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разуме редослед радова на градилишту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sr-Cyrl-RS"/>
        </w:rPr>
        <w:t xml:space="preserve">, 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препозна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sr-Cyrl-RS"/>
        </w:rPr>
        <w:t>је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 xml:space="preserve"> и на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sr-Cyrl-RS"/>
        </w:rPr>
        <w:t>води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 xml:space="preserve"> машине и уређаје за припремне радове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sr-Cyrl-RS"/>
        </w:rPr>
        <w:t xml:space="preserve">,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припрем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sr-Cyrl-RS"/>
        </w:rPr>
        <w:t>а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 xml:space="preserve"> документацију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sr-Cyrl-RS"/>
        </w:rPr>
        <w:t xml:space="preserve">,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планира радове на градилишту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sr-Cyrl-RS"/>
        </w:rPr>
        <w:t xml:space="preserve">. 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sr-Cyrl-RS"/>
        </w:rPr>
        <w:t xml:space="preserve"> Ученик има уредну свеску, редовно прати и записује неопходне информације, активан је на часу.</w:t>
      </w:r>
    </w:p>
    <w:p w14:paraId="596A9ED9"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 w:val="0"/>
          <w:bCs w:val="0"/>
          <w:sz w:val="22"/>
          <w:szCs w:val="22"/>
          <w:lang w:val="sr-Cyrl-RS"/>
        </w:rPr>
      </w:pPr>
    </w:p>
    <w:p w14:paraId="58ABF2EB"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 w:val="0"/>
          <w:bCs w:val="0"/>
          <w:sz w:val="22"/>
          <w:szCs w:val="22"/>
          <w:lang w:val="sr-Cyrl-RS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  <w:lang w:val="sr-Cyrl-RS"/>
        </w:rPr>
        <w:t>Врло добар (4)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sr-Cyrl-RS"/>
        </w:rPr>
        <w:t xml:space="preserve">- Ученик у великој мери 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sr-Cyrl-RS"/>
        </w:rPr>
        <w:t xml:space="preserve">разуме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 xml:space="preserve"> документацију која се користи на градилишту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sr-Cyrl-RS"/>
        </w:rPr>
        <w:t xml:space="preserve">,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познаје прописе о заштити на раду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sr-Cyrl-RS"/>
        </w:rPr>
        <w:t xml:space="preserve">,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разуме редослед радова на градилишту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sr-Cyrl-RS"/>
        </w:rPr>
        <w:t xml:space="preserve">, 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препозна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sr-Cyrl-RS"/>
        </w:rPr>
        <w:t>је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 xml:space="preserve"> и на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sr-Cyrl-RS"/>
        </w:rPr>
        <w:t>води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 xml:space="preserve"> машине и уређаје за припремне радове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sr-Cyrl-RS"/>
        </w:rPr>
        <w:t xml:space="preserve">,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припрем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sr-Cyrl-RS"/>
        </w:rPr>
        <w:t>а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 xml:space="preserve"> документацију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sr-Cyrl-RS"/>
        </w:rPr>
        <w:t xml:space="preserve">,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планира радове на градилишту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sr-Cyrl-RS"/>
        </w:rPr>
        <w:t xml:space="preserve">. 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sr-Cyrl-RS"/>
        </w:rPr>
        <w:t xml:space="preserve"> Ученик има прилично уредну свеску,  прати и записује неопходне информације. Прилично је активан на часу.</w:t>
      </w:r>
    </w:p>
    <w:p w14:paraId="5A4BE645"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 w:val="0"/>
          <w:bCs w:val="0"/>
          <w:sz w:val="22"/>
          <w:szCs w:val="22"/>
          <w:lang w:val="sr-Cyrl-RS"/>
        </w:rPr>
      </w:pPr>
    </w:p>
    <w:p w14:paraId="57B01839"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 w:val="0"/>
          <w:bCs w:val="0"/>
          <w:sz w:val="22"/>
          <w:szCs w:val="22"/>
          <w:lang w:val="sr-Cyrl-RS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  <w:lang w:val="sr-Cyrl-RS"/>
        </w:rPr>
        <w:t>Добар (3)-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sr-Cyrl-RS"/>
        </w:rPr>
        <w:t xml:space="preserve"> Ученик у довољној мери разуме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документацију која се користи на градилишту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sr-Cyrl-RS"/>
        </w:rPr>
        <w:t xml:space="preserve">,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познаје прописе о заштити на раду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sr-Cyrl-RS"/>
        </w:rPr>
        <w:t xml:space="preserve">,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разуме редослед радова на градилишту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sr-Cyrl-RS"/>
        </w:rPr>
        <w:t xml:space="preserve">, 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препозна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sr-Cyrl-RS"/>
        </w:rPr>
        <w:t>је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 xml:space="preserve"> и на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sr-Cyrl-RS"/>
        </w:rPr>
        <w:t>води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 xml:space="preserve"> машине и уређаје за припремне радове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sr-Cyrl-RS"/>
        </w:rPr>
        <w:t xml:space="preserve">,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припрем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sr-Cyrl-RS"/>
        </w:rPr>
        <w:t>а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 xml:space="preserve"> документацију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sr-Cyrl-RS"/>
        </w:rPr>
        <w:t xml:space="preserve">,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планира радове на градилишту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sr-Cyrl-RS"/>
        </w:rPr>
        <w:t xml:space="preserve">. 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sr-Cyrl-RS"/>
        </w:rPr>
        <w:t xml:space="preserve"> Ученик има релативно уредну свеску,  прати и записује неопходне информације. Повремено је активан  на часу.</w:t>
      </w:r>
    </w:p>
    <w:p w14:paraId="19127AF7"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 w:val="0"/>
          <w:bCs w:val="0"/>
          <w:sz w:val="22"/>
          <w:szCs w:val="22"/>
          <w:lang w:val="sr-Cyrl-RS"/>
        </w:rPr>
      </w:pPr>
    </w:p>
    <w:p w14:paraId="4B35CAC5"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 w:val="0"/>
          <w:bCs w:val="0"/>
          <w:sz w:val="22"/>
          <w:szCs w:val="22"/>
          <w:lang w:val="sr-Cyrl-RS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  <w:lang w:val="sr-Cyrl-RS"/>
        </w:rPr>
        <w:t xml:space="preserve">Довољан (2)- 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sr-Cyrl-RS"/>
        </w:rPr>
        <w:t xml:space="preserve"> Ученик зна делимично да препозна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документацију која се користи на градилишту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sr-Cyrl-RS"/>
        </w:rPr>
        <w:t xml:space="preserve">,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познаје прописе о заштити на раду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sr-Cyrl-RS"/>
        </w:rPr>
        <w:t xml:space="preserve">,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разуме редослед радова на градилишту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sr-Cyrl-RS"/>
        </w:rPr>
        <w:t xml:space="preserve">,  делимично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препозна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sr-Cyrl-RS"/>
        </w:rPr>
        <w:t>је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 xml:space="preserve"> и на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sr-Cyrl-RS"/>
        </w:rPr>
        <w:t>води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 xml:space="preserve"> машине и уређаје за припремне радове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sr-Cyrl-RS"/>
        </w:rPr>
        <w:t xml:space="preserve">,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припрем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sr-Cyrl-RS"/>
        </w:rPr>
        <w:t>а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 xml:space="preserve"> документацију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sr-Cyrl-RS"/>
        </w:rPr>
        <w:t xml:space="preserve">,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планира радове на градилишту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sr-Cyrl-RS"/>
        </w:rPr>
        <w:t xml:space="preserve">. 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sr-Cyrl-RS"/>
        </w:rPr>
        <w:t xml:space="preserve">  Ученик има свеску, прати и записује неопходне информације. Ретко је активан  на часу.</w:t>
      </w:r>
    </w:p>
    <w:p w14:paraId="35B76206"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 w:val="0"/>
          <w:bCs w:val="0"/>
          <w:sz w:val="22"/>
          <w:szCs w:val="22"/>
          <w:lang w:val="sr-Cyrl-RS"/>
        </w:rPr>
      </w:pPr>
    </w:p>
    <w:p w14:paraId="61ADDE85"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 w:val="0"/>
          <w:bCs w:val="0"/>
          <w:sz w:val="22"/>
          <w:szCs w:val="22"/>
          <w:lang w:val="sr-Cyrl-RS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  <w:lang w:val="sr-Cyrl-RS"/>
        </w:rPr>
        <w:t>Недовољан (1)-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sr-Cyrl-RS"/>
        </w:rPr>
        <w:t xml:space="preserve">  Ученик не зна да препозна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документацију која се користи на градилишту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sr-Cyrl-RS"/>
        </w:rPr>
        <w:t xml:space="preserve">,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познаје прописе о заштити на раду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sr-Cyrl-RS"/>
        </w:rPr>
        <w:t xml:space="preserve">, не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разуме редослед радова на градилишту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sr-Cyrl-RS"/>
        </w:rPr>
        <w:t xml:space="preserve">, не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препозна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sr-Cyrl-RS"/>
        </w:rPr>
        <w:t>је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 xml:space="preserve"> и 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sr-Cyrl-RS"/>
        </w:rPr>
        <w:t xml:space="preserve">не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на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sr-Cyrl-RS"/>
        </w:rPr>
        <w:t>води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 xml:space="preserve"> машине и уређаје за припремне радове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sr-Cyrl-RS"/>
        </w:rPr>
        <w:t xml:space="preserve">, не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припрем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sr-Cyrl-RS"/>
        </w:rPr>
        <w:t>а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 xml:space="preserve"> документацију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sr-Cyrl-RS"/>
        </w:rPr>
        <w:t xml:space="preserve">, не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планира радове на градилишту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sr-Cyrl-RS"/>
        </w:rPr>
        <w:t xml:space="preserve">. 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sr-Cyrl-RS"/>
        </w:rPr>
        <w:t xml:space="preserve"> Ученик нема свеску,  не прати и не записује неопходне информације, није активан  на часу.</w:t>
      </w:r>
    </w:p>
    <w:p w14:paraId="0811E3A0">
      <w:pPr>
        <w:numPr>
          <w:ilvl w:val="0"/>
          <w:numId w:val="0"/>
        </w:numPr>
        <w:ind w:leftChars="0"/>
        <w:jc w:val="left"/>
        <w:rPr>
          <w:rFonts w:hint="default" w:ascii="Times New Roman" w:hAnsi="Times New Roman" w:cs="Times New Roman"/>
          <w:b/>
          <w:bCs/>
          <w:sz w:val="22"/>
          <w:szCs w:val="22"/>
          <w:lang w:val="sr-Cyrl-RS"/>
        </w:rPr>
      </w:pPr>
    </w:p>
    <w:p w14:paraId="026C9C1A">
      <w:pPr>
        <w:numPr>
          <w:ilvl w:val="0"/>
          <w:numId w:val="0"/>
        </w:numPr>
        <w:ind w:leftChars="0"/>
        <w:jc w:val="left"/>
        <w:rPr>
          <w:rFonts w:hint="default" w:ascii="Times New Roman" w:hAnsi="Times New Roman" w:cs="Times New Roman"/>
          <w:b/>
          <w:bCs/>
          <w:sz w:val="22"/>
          <w:szCs w:val="22"/>
          <w:lang w:val="sr-Cyrl-RS"/>
        </w:rPr>
      </w:pPr>
    </w:p>
    <w:p w14:paraId="65D5CA6C">
      <w:pPr>
        <w:numPr>
          <w:ilvl w:val="0"/>
          <w:numId w:val="1"/>
        </w:numPr>
        <w:ind w:left="425" w:leftChars="0" w:hanging="425" w:firstLineChars="0"/>
        <w:jc w:val="left"/>
        <w:rPr>
          <w:rFonts w:hint="default" w:ascii="Times New Roman" w:hAnsi="Times New Roman" w:cs="Times New Roman"/>
          <w:b/>
          <w:bCs/>
          <w:sz w:val="22"/>
          <w:szCs w:val="22"/>
          <w:lang w:val="sr-Cyrl-RS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  <w:lang w:val="sr-Cyrl-RS"/>
        </w:rPr>
        <w:t>Биолошка припрема терена</w:t>
      </w:r>
    </w:p>
    <w:p w14:paraId="338BA70F">
      <w:pPr>
        <w:numPr>
          <w:ilvl w:val="0"/>
          <w:numId w:val="0"/>
        </w:numPr>
        <w:jc w:val="left"/>
        <w:rPr>
          <w:rFonts w:hint="default" w:ascii="Times New Roman" w:hAnsi="Times New Roman" w:cs="Times New Roman"/>
          <w:b/>
          <w:bCs/>
          <w:sz w:val="22"/>
          <w:szCs w:val="22"/>
          <w:lang w:val="sr-Cyrl-RS"/>
        </w:rPr>
      </w:pPr>
    </w:p>
    <w:p w14:paraId="5200BC8E">
      <w:pPr>
        <w:numPr>
          <w:ilvl w:val="0"/>
          <w:numId w:val="0"/>
        </w:numPr>
        <w:jc w:val="left"/>
        <w:rPr>
          <w:rFonts w:hint="default" w:ascii="Times New Roman" w:hAnsi="Times New Roman" w:cs="Times New Roman"/>
          <w:b/>
          <w:bCs/>
          <w:sz w:val="22"/>
          <w:szCs w:val="22"/>
          <w:lang w:val="sr-Cyrl-RS"/>
        </w:rPr>
      </w:pPr>
    </w:p>
    <w:p w14:paraId="233797C4">
      <w:pPr>
        <w:numPr>
          <w:numId w:val="0"/>
        </w:numPr>
        <w:spacing w:after="160" w:line="259" w:lineRule="auto"/>
        <w:ind w:leftChars="0"/>
        <w:jc w:val="both"/>
        <w:rPr>
          <w:rFonts w:hint="default" w:ascii="Times New Roman" w:hAnsi="Times New Roman" w:cs="Times New Roman"/>
          <w:b w:val="0"/>
          <w:bCs w:val="0"/>
          <w:sz w:val="22"/>
          <w:szCs w:val="22"/>
          <w:lang w:val="sr-Cyrl-RS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  <w:lang w:val="sr-Cyrl-RS"/>
        </w:rPr>
        <w:t xml:space="preserve">Одличан (5)- 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sr-Cyrl-RS"/>
        </w:rPr>
        <w:t xml:space="preserve">Ученик  у потпуности зна да: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објасни поступке анализе услова средине где се изграђује зелени простор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sr-Cyrl-RS"/>
        </w:rPr>
        <w:t xml:space="preserve">,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наброји орографске податке које је потребно прикупити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sr-Cyrl-RS"/>
        </w:rPr>
        <w:t xml:space="preserve">,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разуме који климатски елементи учествују у одређивању зелених простора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sr-Cyrl-RS"/>
        </w:rPr>
        <w:t xml:space="preserve">,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разуме својства земљишта неопходна за изгрдњу зелених простора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sr-Cyrl-RS"/>
        </w:rPr>
        <w:t xml:space="preserve">,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обја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sr-Cyrl-RS"/>
        </w:rPr>
        <w:t>с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ни поступке анализе постојећег биљног материјала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sr-Cyrl-RS"/>
        </w:rPr>
        <w:t xml:space="preserve">,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разуме који биљни материјал мора бити уклоњен или задржан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sr-Cyrl-RS"/>
        </w:rPr>
        <w:t xml:space="preserve">,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процењује који биљни материјал треба да се уклони или задржи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sr-Cyrl-RS"/>
        </w:rPr>
        <w:t xml:space="preserve">,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израђује биоеколошку основу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sr-Cyrl-RS"/>
        </w:rPr>
        <w:t>.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sr-Cyrl-RS"/>
        </w:rPr>
        <w:t xml:space="preserve"> Ученик има уредну свеску, редовно прати и записује неопходне информације, активан је на часу.</w:t>
      </w:r>
    </w:p>
    <w:p w14:paraId="36F034B3"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 w:val="0"/>
          <w:bCs w:val="0"/>
          <w:sz w:val="22"/>
          <w:szCs w:val="22"/>
          <w:lang w:val="sr-Cyrl-RS"/>
        </w:rPr>
      </w:pPr>
    </w:p>
    <w:p w14:paraId="34D20D0F"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 w:val="0"/>
          <w:bCs w:val="0"/>
          <w:sz w:val="22"/>
          <w:szCs w:val="22"/>
          <w:lang w:val="sr-Cyrl-RS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  <w:lang w:val="sr-Cyrl-RS"/>
        </w:rPr>
        <w:t>Врло добар (4)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sr-Cyrl-RS"/>
        </w:rPr>
        <w:t xml:space="preserve">- Ученик у великој мери зна да: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објасни поступке анализе услова средине где се изграђује зелени простор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sr-Cyrl-RS"/>
        </w:rPr>
        <w:t xml:space="preserve">,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наброји орографске податке које је потребно прикупити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sr-Cyrl-RS"/>
        </w:rPr>
        <w:t xml:space="preserve">,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разуме који климатски елементи учествују у одређивању зелених простора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sr-Cyrl-RS"/>
        </w:rPr>
        <w:t xml:space="preserve">,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разуме својства земљишта неопходна за изгрдњу зелених простора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sr-Cyrl-RS"/>
        </w:rPr>
        <w:t xml:space="preserve">,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обја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sr-Cyrl-RS"/>
        </w:rPr>
        <w:t>с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ни поступке анализе постојећег биљног материјала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sr-Cyrl-RS"/>
        </w:rPr>
        <w:t xml:space="preserve">,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разуме који биљни материјал мора бити уклоњен или задржан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sr-Cyrl-RS"/>
        </w:rPr>
        <w:t xml:space="preserve">,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процењује који биљни материјал треба да се уклони или задржи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sr-Cyrl-RS"/>
        </w:rPr>
        <w:t xml:space="preserve">,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израђује биоеколошку основу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sr-Cyrl-RS"/>
        </w:rPr>
        <w:t>.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sr-Cyrl-RS"/>
        </w:rPr>
        <w:t xml:space="preserve"> Ученик има прилично уредну свеску,  прати и записује неопходне информације. Прилично је активан на часу.</w:t>
      </w:r>
    </w:p>
    <w:p w14:paraId="36B180BF"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 w:val="0"/>
          <w:bCs w:val="0"/>
          <w:sz w:val="22"/>
          <w:szCs w:val="22"/>
          <w:lang w:val="sr-Cyrl-RS"/>
        </w:rPr>
      </w:pPr>
    </w:p>
    <w:p w14:paraId="7EAA7EB5"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 w:val="0"/>
          <w:bCs w:val="0"/>
          <w:sz w:val="22"/>
          <w:szCs w:val="22"/>
          <w:lang w:val="sr-Cyrl-RS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  <w:lang w:val="sr-Cyrl-RS"/>
        </w:rPr>
        <w:t>Добар (3)-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sr-Cyrl-RS"/>
        </w:rPr>
        <w:t xml:space="preserve"> Ученик у довољној мери зна да: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објасни поступке анализе услова средине где се изграђује зелени простор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sr-Cyrl-RS"/>
        </w:rPr>
        <w:t xml:space="preserve">,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наброји орографске податке које је потребно прикупити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sr-Cyrl-RS"/>
        </w:rPr>
        <w:t xml:space="preserve">,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разуме који климатски елементи учествују у одређивању зелених простора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sr-Cyrl-RS"/>
        </w:rPr>
        <w:t xml:space="preserve">,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разуме својства земљишта неопходна за изгрдњу зелених простора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sr-Cyrl-RS"/>
        </w:rPr>
        <w:t xml:space="preserve">,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обја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sr-Cyrl-RS"/>
        </w:rPr>
        <w:t>с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ни поступке анализе постојећег биљног материјала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sr-Cyrl-RS"/>
        </w:rPr>
        <w:t xml:space="preserve">,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разуме који биљни материјал мора бити уклоњен или задржан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sr-Cyrl-RS"/>
        </w:rPr>
        <w:t xml:space="preserve">,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процењује који биљни материјал треба да се уклони или задржи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sr-Cyrl-RS"/>
        </w:rPr>
        <w:t xml:space="preserve">,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израђује биоеколошку основу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sr-Cyrl-RS"/>
        </w:rPr>
        <w:t>.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sr-Cyrl-RS"/>
        </w:rPr>
        <w:t xml:space="preserve"> Ученик има релативно уредну свеску,  прати и записује неопходне информације. Повремено је активан  на часу.</w:t>
      </w:r>
    </w:p>
    <w:p w14:paraId="4D765594"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 w:val="0"/>
          <w:bCs w:val="0"/>
          <w:sz w:val="22"/>
          <w:szCs w:val="22"/>
          <w:lang w:val="sr-Cyrl-RS"/>
        </w:rPr>
      </w:pPr>
    </w:p>
    <w:p w14:paraId="0ADD263E"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 w:val="0"/>
          <w:bCs w:val="0"/>
          <w:sz w:val="22"/>
          <w:szCs w:val="22"/>
          <w:lang w:val="sr-Cyrl-RS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  <w:lang w:val="sr-Cyrl-RS"/>
        </w:rPr>
        <w:t xml:space="preserve">Довољан (2)- 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sr-Cyrl-RS"/>
        </w:rPr>
        <w:t xml:space="preserve"> Ученик зна делимично да: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објасни поступке анализе услова средине где се изграђује зелени простор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sr-Cyrl-RS"/>
        </w:rPr>
        <w:t xml:space="preserve">,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наброји орографске податке које је потребно прикупити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sr-Cyrl-RS"/>
        </w:rPr>
        <w:t xml:space="preserve">,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разуме који климатски елементи учествују у одређивању зелених простора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sr-Cyrl-RS"/>
        </w:rPr>
        <w:t xml:space="preserve">,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разуме својства земљишта неопходна за изгрдњу зелених простора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sr-Cyrl-RS"/>
        </w:rPr>
        <w:t xml:space="preserve">,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обја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sr-Cyrl-RS"/>
        </w:rPr>
        <w:t>с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ни поступке анализе постојећег биљног материјала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sr-Cyrl-RS"/>
        </w:rPr>
        <w:t xml:space="preserve">,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разуме који биљни материјал мора бити уклоњен или задржан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sr-Cyrl-RS"/>
        </w:rPr>
        <w:t xml:space="preserve">,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процењује који биљни материјал треба да се уклони или задржи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sr-Cyrl-RS"/>
        </w:rPr>
        <w:t xml:space="preserve">,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израђује биоеколошку основу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sr-Cyrl-RS"/>
        </w:rPr>
        <w:t>.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sr-Cyrl-RS"/>
        </w:rPr>
        <w:t xml:space="preserve">  Ученик има свеску, прати и записује неопходне информације. Ретко је активан  на часу.</w:t>
      </w:r>
    </w:p>
    <w:p w14:paraId="45511EF3"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 w:val="0"/>
          <w:bCs w:val="0"/>
          <w:sz w:val="22"/>
          <w:szCs w:val="22"/>
          <w:lang w:val="sr-Cyrl-RS"/>
        </w:rPr>
      </w:pPr>
    </w:p>
    <w:p w14:paraId="541BA4D2"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 w:val="0"/>
          <w:bCs w:val="0"/>
          <w:sz w:val="22"/>
          <w:szCs w:val="22"/>
          <w:lang w:val="sr-Cyrl-RS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  <w:lang w:val="sr-Cyrl-RS"/>
        </w:rPr>
        <w:t>Недовољан (1)-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sr-Cyrl-RS"/>
        </w:rPr>
        <w:t xml:space="preserve">  Ученик не зна да: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објасни поступке анализе услова средине где се изграђује зелени простор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sr-Cyrl-RS"/>
        </w:rPr>
        <w:t xml:space="preserve">,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наброји орографске податке које је потребно прикупити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sr-Cyrl-RS"/>
        </w:rPr>
        <w:t xml:space="preserve">,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разуме који климатски елементи учествују у одређивању зелених простора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sr-Cyrl-RS"/>
        </w:rPr>
        <w:t xml:space="preserve">,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разуме својства земљишта неопходна за изгрдњу зелених простора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sr-Cyrl-RS"/>
        </w:rPr>
        <w:t xml:space="preserve">,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обја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sr-Cyrl-RS"/>
        </w:rPr>
        <w:t>с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ни поступке анализе постојећег биљног материјала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sr-Cyrl-RS"/>
        </w:rPr>
        <w:t xml:space="preserve">,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разуме који биљни материјал мора бити уклоњен или задржан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sr-Cyrl-RS"/>
        </w:rPr>
        <w:t xml:space="preserve">,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процењује који биљни материјал треба да се уклони или задржи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sr-Cyrl-RS"/>
        </w:rPr>
        <w:t xml:space="preserve">,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израђује биоеколошку основу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sr-Cyrl-RS"/>
        </w:rPr>
        <w:t>.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sr-Cyrl-RS"/>
        </w:rPr>
        <w:t xml:space="preserve"> Ученик нема свеску,  не прати и не записује неопходне информације, није активан  на часу.</w:t>
      </w:r>
    </w:p>
    <w:p w14:paraId="279E9BC1"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 w:val="0"/>
          <w:bCs w:val="0"/>
          <w:sz w:val="22"/>
          <w:szCs w:val="22"/>
          <w:lang w:val="sr-Cyrl-RS"/>
        </w:rPr>
      </w:pPr>
    </w:p>
    <w:p w14:paraId="63D6B665"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 w:val="0"/>
          <w:bCs w:val="0"/>
          <w:sz w:val="22"/>
          <w:szCs w:val="22"/>
          <w:lang w:val="sr-Cyrl-RS"/>
        </w:rPr>
      </w:pPr>
    </w:p>
    <w:p w14:paraId="304C394F"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 w:val="0"/>
          <w:bCs w:val="0"/>
          <w:sz w:val="22"/>
          <w:szCs w:val="22"/>
          <w:lang w:val="sr-Cyrl-RS"/>
        </w:rPr>
      </w:pPr>
    </w:p>
    <w:p w14:paraId="70613300">
      <w:pPr>
        <w:numPr>
          <w:ilvl w:val="0"/>
          <w:numId w:val="1"/>
        </w:numPr>
        <w:ind w:left="425" w:leftChars="0" w:hanging="425" w:firstLineChars="0"/>
        <w:jc w:val="both"/>
        <w:rPr>
          <w:rFonts w:hint="default" w:ascii="Times New Roman" w:hAnsi="Times New Roman" w:cs="Times New Roman"/>
          <w:b/>
          <w:bCs/>
          <w:sz w:val="22"/>
          <w:szCs w:val="22"/>
          <w:lang w:val="sr-Cyrl-RS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  <w:lang w:val="sr-Cyrl-RS"/>
        </w:rPr>
        <w:t>Техничка припрема терена и земљишта</w:t>
      </w:r>
    </w:p>
    <w:p w14:paraId="1FCE1F33"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/>
          <w:bCs/>
          <w:sz w:val="22"/>
          <w:szCs w:val="22"/>
          <w:lang w:val="sr-Cyrl-RS"/>
        </w:rPr>
      </w:pPr>
    </w:p>
    <w:p w14:paraId="2C4C383C"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/>
          <w:bCs/>
          <w:sz w:val="22"/>
          <w:szCs w:val="22"/>
          <w:lang w:val="sr-Cyrl-RS"/>
        </w:rPr>
      </w:pPr>
    </w:p>
    <w:p w14:paraId="02BD5600"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/>
          <w:bCs/>
          <w:sz w:val="22"/>
          <w:szCs w:val="22"/>
          <w:lang w:val="sr-Cyrl-RS"/>
        </w:rPr>
      </w:pPr>
    </w:p>
    <w:p w14:paraId="3A8A4804">
      <w:pPr>
        <w:numPr>
          <w:numId w:val="0"/>
        </w:numPr>
        <w:spacing w:after="160" w:line="259" w:lineRule="auto"/>
        <w:ind w:leftChars="0"/>
        <w:jc w:val="both"/>
        <w:rPr>
          <w:rFonts w:hint="default" w:ascii="Times New Roman" w:hAnsi="Times New Roman" w:cs="Times New Roman"/>
          <w:b w:val="0"/>
          <w:bCs w:val="0"/>
          <w:sz w:val="22"/>
          <w:szCs w:val="22"/>
          <w:lang w:val="sr-Cyrl-RS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  <w:lang w:val="sr-Cyrl-RS"/>
        </w:rPr>
        <w:t xml:space="preserve">Одличан (5)- 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sr-Cyrl-RS"/>
        </w:rPr>
        <w:t xml:space="preserve">Ученик  у потпуности зна да: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објасн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sr-Cyrl-RS"/>
        </w:rPr>
        <w:t>и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 xml:space="preserve"> технику скидања хумусног слоја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sr-Cyrl-RS"/>
        </w:rPr>
        <w:t xml:space="preserve">,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разуме технике ископа земље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sr-Cyrl-RS"/>
        </w:rPr>
        <w:t xml:space="preserve">,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објасни начин равнања терена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sr-Cyrl-RS"/>
        </w:rPr>
        <w:t xml:space="preserve">,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врши чишћење терена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sr-Cyrl-RS"/>
        </w:rPr>
        <w:t xml:space="preserve">,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објасни технике постављања канализационе мреже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sr-Cyrl-RS"/>
        </w:rPr>
        <w:t xml:space="preserve">,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разуме начине иригације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sr-Cyrl-RS"/>
        </w:rPr>
        <w:t xml:space="preserve"> и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 xml:space="preserve"> постављања водоводне мреже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sr-Cyrl-RS"/>
        </w:rPr>
        <w:t xml:space="preserve">,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разуме поделу иригационих система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sr-Cyrl-RS"/>
        </w:rPr>
        <w:t xml:space="preserve"> и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 xml:space="preserve"> поступке површинске и подземне дренаже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sr-Cyrl-RS"/>
        </w:rPr>
        <w:t xml:space="preserve">,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врши поправљање физичких и хемијских особина земљишт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sr-Cyrl-RS"/>
        </w:rPr>
        <w:t xml:space="preserve">а,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скида хумусни слој земље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sr-Cyrl-RS"/>
        </w:rPr>
        <w:t xml:space="preserve">, 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чисти терен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sr-Cyrl-RS"/>
        </w:rPr>
        <w:t xml:space="preserve"> и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планира терен</w:t>
      </w:r>
      <w:r>
        <w:rPr>
          <w:rFonts w:hint="default"/>
          <w:color w:val="000000"/>
          <w:lang w:val="sr-Cyrl-RS"/>
        </w:rPr>
        <w:t xml:space="preserve">. 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sr-Cyrl-RS"/>
        </w:rPr>
        <w:t>Ученик има уредну свеску, редовно прати и записује неопходне информације, активан је на часу.</w:t>
      </w:r>
    </w:p>
    <w:p w14:paraId="4CED8EA3"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 w:val="0"/>
          <w:bCs w:val="0"/>
          <w:sz w:val="22"/>
          <w:szCs w:val="22"/>
          <w:lang w:val="sr-Cyrl-RS"/>
        </w:rPr>
      </w:pPr>
    </w:p>
    <w:p w14:paraId="701BC595"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 w:val="0"/>
          <w:bCs w:val="0"/>
          <w:sz w:val="22"/>
          <w:szCs w:val="22"/>
          <w:lang w:val="sr-Cyrl-RS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  <w:lang w:val="sr-Cyrl-RS"/>
        </w:rPr>
        <w:t>Врло добар (4)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sr-Cyrl-RS"/>
        </w:rPr>
        <w:t xml:space="preserve">- Ученик  у великој мери зна да: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објасн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sr-Cyrl-RS"/>
        </w:rPr>
        <w:t>и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 xml:space="preserve"> технику скидања хумусног слоја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sr-Cyrl-RS"/>
        </w:rPr>
        <w:t xml:space="preserve">,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разуме технике ископа земље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sr-Cyrl-RS"/>
        </w:rPr>
        <w:t xml:space="preserve">,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објасни начин равнања терена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sr-Cyrl-RS"/>
        </w:rPr>
        <w:t xml:space="preserve">,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врши чишћење терена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sr-Cyrl-RS"/>
        </w:rPr>
        <w:t xml:space="preserve">,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објасни технике постављања канализационе мреже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sr-Cyrl-RS"/>
        </w:rPr>
        <w:t xml:space="preserve">,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разуме начине иригације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sr-Cyrl-RS"/>
        </w:rPr>
        <w:t xml:space="preserve"> и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 xml:space="preserve"> постављања водоводне мреже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sr-Cyrl-RS"/>
        </w:rPr>
        <w:t xml:space="preserve">,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разуме поделу иригационих система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sr-Cyrl-RS"/>
        </w:rPr>
        <w:t xml:space="preserve"> и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 xml:space="preserve"> поступке површинске и подземне дренаже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sr-Cyrl-RS"/>
        </w:rPr>
        <w:t xml:space="preserve">,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врши поправљање физичких и хемијских особина земљишт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sr-Cyrl-RS"/>
        </w:rPr>
        <w:t xml:space="preserve">а,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скида хумусни слој земље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sr-Cyrl-RS"/>
        </w:rPr>
        <w:t xml:space="preserve">, 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чисти терен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sr-Cyrl-RS"/>
        </w:rPr>
        <w:t xml:space="preserve"> и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планира терен</w:t>
      </w:r>
      <w:r>
        <w:rPr>
          <w:rFonts w:hint="default"/>
          <w:color w:val="000000"/>
          <w:lang w:val="sr-Cyrl-RS"/>
        </w:rPr>
        <w:t xml:space="preserve">. 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sr-Cyrl-RS"/>
        </w:rPr>
        <w:t>Ученик има прилично уредну свеску,  прати и записује неопходне информације. Прилично је активан на часу.</w:t>
      </w:r>
    </w:p>
    <w:p w14:paraId="67D32DC8"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 w:val="0"/>
          <w:bCs w:val="0"/>
          <w:sz w:val="22"/>
          <w:szCs w:val="22"/>
          <w:lang w:val="sr-Cyrl-RS"/>
        </w:rPr>
      </w:pPr>
    </w:p>
    <w:p w14:paraId="2F06192E"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 w:val="0"/>
          <w:bCs w:val="0"/>
          <w:sz w:val="22"/>
          <w:szCs w:val="22"/>
          <w:lang w:val="sr-Cyrl-RS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  <w:lang w:val="sr-Cyrl-RS"/>
        </w:rPr>
        <w:t>Добар (3)-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sr-Cyrl-RS"/>
        </w:rPr>
        <w:t xml:space="preserve"> Ученик  у довољној мери зна да: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објасн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sr-Cyrl-RS"/>
        </w:rPr>
        <w:t>и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 xml:space="preserve"> технику скидања хумусног слоја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sr-Cyrl-RS"/>
        </w:rPr>
        <w:t xml:space="preserve">,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разуме технике ископа земље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sr-Cyrl-RS"/>
        </w:rPr>
        <w:t xml:space="preserve">,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објасни начин равнања терена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sr-Cyrl-RS"/>
        </w:rPr>
        <w:t xml:space="preserve">,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врши чишћење терена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sr-Cyrl-RS"/>
        </w:rPr>
        <w:t xml:space="preserve">,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објасни технике постављања канализационе мреже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sr-Cyrl-RS"/>
        </w:rPr>
        <w:t xml:space="preserve">,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разуме начине иригације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sr-Cyrl-RS"/>
        </w:rPr>
        <w:t xml:space="preserve"> и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 xml:space="preserve"> постављања водоводне мреже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sr-Cyrl-RS"/>
        </w:rPr>
        <w:t xml:space="preserve">,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разуме поделу иригационих система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sr-Cyrl-RS"/>
        </w:rPr>
        <w:t xml:space="preserve"> и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 xml:space="preserve"> поступке површинске и подземне дренаже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sr-Cyrl-RS"/>
        </w:rPr>
        <w:t xml:space="preserve">,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врши поправљање физичких и хемијских особина земљишт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sr-Cyrl-RS"/>
        </w:rPr>
        <w:t xml:space="preserve">а,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скида хумусни слој земље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sr-Cyrl-RS"/>
        </w:rPr>
        <w:t xml:space="preserve">, 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чисти терен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sr-Cyrl-RS"/>
        </w:rPr>
        <w:t xml:space="preserve"> и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планира терен</w:t>
      </w:r>
      <w:r>
        <w:rPr>
          <w:rFonts w:hint="default"/>
          <w:color w:val="000000"/>
          <w:lang w:val="sr-Cyrl-RS"/>
        </w:rPr>
        <w:t xml:space="preserve">. 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sr-Cyrl-RS"/>
        </w:rPr>
        <w:t>Ученик има релативно уредну свеску,  прати и записује неопходне информације. Повремено је активан  на часу.</w:t>
      </w:r>
    </w:p>
    <w:p w14:paraId="3D7ED5DC"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 w:val="0"/>
          <w:bCs w:val="0"/>
          <w:sz w:val="22"/>
          <w:szCs w:val="22"/>
          <w:lang w:val="sr-Cyrl-RS"/>
        </w:rPr>
      </w:pPr>
    </w:p>
    <w:p w14:paraId="5AE9ADC1"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 w:val="0"/>
          <w:bCs w:val="0"/>
          <w:sz w:val="22"/>
          <w:szCs w:val="22"/>
          <w:lang w:val="sr-Cyrl-RS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  <w:lang w:val="sr-Cyrl-RS"/>
        </w:rPr>
        <w:t xml:space="preserve">Довољан (2)- 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sr-Cyrl-RS"/>
        </w:rPr>
        <w:t xml:space="preserve"> Ученик  у мањој мери зна да: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објасн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sr-Cyrl-RS"/>
        </w:rPr>
        <w:t>и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 xml:space="preserve"> технику скидања хумусног слоја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sr-Cyrl-RS"/>
        </w:rPr>
        <w:t xml:space="preserve">,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разуме технике ископа земље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sr-Cyrl-RS"/>
        </w:rPr>
        <w:t xml:space="preserve">,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објасни начин равнања терена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sr-Cyrl-RS"/>
        </w:rPr>
        <w:t xml:space="preserve">,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врши чишћење терена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sr-Cyrl-RS"/>
        </w:rPr>
        <w:t xml:space="preserve">,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објасни технике постављања канализационе мреже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sr-Cyrl-RS"/>
        </w:rPr>
        <w:t xml:space="preserve">,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разуме начине иригације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sr-Cyrl-RS"/>
        </w:rPr>
        <w:t xml:space="preserve"> и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 xml:space="preserve"> постављања водоводне мреже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sr-Cyrl-RS"/>
        </w:rPr>
        <w:t xml:space="preserve">,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разуме поделу иригационих система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sr-Cyrl-RS"/>
        </w:rPr>
        <w:t xml:space="preserve"> и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 xml:space="preserve"> поступке површинске и подземне дренаже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sr-Cyrl-RS"/>
        </w:rPr>
        <w:t xml:space="preserve">,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врши поправљање физичких и хемијских особина земљишт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sr-Cyrl-RS"/>
        </w:rPr>
        <w:t xml:space="preserve">а,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скида хумусни слој земље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sr-Cyrl-RS"/>
        </w:rPr>
        <w:t xml:space="preserve">, 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чисти терен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sr-Cyrl-RS"/>
        </w:rPr>
        <w:t xml:space="preserve"> и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планира терен</w:t>
      </w:r>
      <w:r>
        <w:rPr>
          <w:rFonts w:hint="default"/>
          <w:color w:val="000000"/>
          <w:lang w:val="sr-Cyrl-RS"/>
        </w:rPr>
        <w:t>.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sr-Cyrl-RS"/>
        </w:rPr>
        <w:t>Ученик има свеску, прати и записује неопходне информације. Ретко је активан  на часу.</w:t>
      </w:r>
    </w:p>
    <w:p w14:paraId="67932932"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 w:val="0"/>
          <w:bCs w:val="0"/>
          <w:sz w:val="22"/>
          <w:szCs w:val="22"/>
          <w:lang w:val="sr-Cyrl-RS"/>
        </w:rPr>
      </w:pPr>
    </w:p>
    <w:p w14:paraId="61A88B83"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 w:val="0"/>
          <w:bCs w:val="0"/>
          <w:sz w:val="22"/>
          <w:szCs w:val="22"/>
          <w:lang w:val="sr-Cyrl-RS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  <w:lang w:val="sr-Cyrl-RS"/>
        </w:rPr>
        <w:t>Недовољан (1)-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sr-Cyrl-RS"/>
        </w:rPr>
        <w:t xml:space="preserve">  Ученик  не зна да: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објасн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sr-Cyrl-RS"/>
        </w:rPr>
        <w:t>и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 xml:space="preserve"> технику скидања хумусног слоја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sr-Cyrl-RS"/>
        </w:rPr>
        <w:t xml:space="preserve">,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разуме технике ископа земље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sr-Cyrl-RS"/>
        </w:rPr>
        <w:t xml:space="preserve">,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објасни начин равнања терена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sr-Cyrl-RS"/>
        </w:rPr>
        <w:t xml:space="preserve">,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врши чишћење терена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sr-Cyrl-RS"/>
        </w:rPr>
        <w:t xml:space="preserve">,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објасни технике постављања канализационе мреже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sr-Cyrl-RS"/>
        </w:rPr>
        <w:t xml:space="preserve">,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разуме начине иригације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sr-Cyrl-RS"/>
        </w:rPr>
        <w:t xml:space="preserve"> и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 xml:space="preserve"> постављања водоводне мреже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sr-Cyrl-RS"/>
        </w:rPr>
        <w:t xml:space="preserve">,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разуме поделу иригационих система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sr-Cyrl-RS"/>
        </w:rPr>
        <w:t xml:space="preserve"> и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 xml:space="preserve"> поступке површинске и подземне дренаже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sr-Cyrl-RS"/>
        </w:rPr>
        <w:t xml:space="preserve">,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врши поправљање физичких и хемијских особина земљишт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sr-Cyrl-RS"/>
        </w:rPr>
        <w:t xml:space="preserve">а,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скида хумусни слој земље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sr-Cyrl-RS"/>
        </w:rPr>
        <w:t xml:space="preserve">, 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чисти терен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sr-Cyrl-RS"/>
        </w:rPr>
        <w:t xml:space="preserve"> и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планира терен</w:t>
      </w:r>
      <w:r>
        <w:rPr>
          <w:rFonts w:hint="default"/>
          <w:color w:val="000000"/>
          <w:lang w:val="sr-Cyrl-RS"/>
        </w:rPr>
        <w:t>.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sr-Cyrl-RS"/>
        </w:rPr>
        <w:t xml:space="preserve"> Ученик нема свеску,  не прати и не записује неопходне информације, није активан  на часу.</w:t>
      </w:r>
    </w:p>
    <w:p w14:paraId="6C655EF5"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 w:val="0"/>
          <w:bCs w:val="0"/>
          <w:sz w:val="22"/>
          <w:szCs w:val="22"/>
          <w:lang w:val="sr-Cyrl-RS"/>
        </w:rPr>
      </w:pPr>
    </w:p>
    <w:p w14:paraId="67ACFD9D"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 w:val="0"/>
          <w:bCs w:val="0"/>
          <w:sz w:val="22"/>
          <w:szCs w:val="22"/>
          <w:lang w:val="sr-Cyrl-RS"/>
        </w:rPr>
      </w:pPr>
    </w:p>
    <w:p w14:paraId="7E671190"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 w:val="0"/>
          <w:bCs w:val="0"/>
          <w:sz w:val="22"/>
          <w:szCs w:val="22"/>
          <w:lang w:val="sr-Cyrl-RS"/>
        </w:rPr>
      </w:pPr>
    </w:p>
    <w:p w14:paraId="3D897E7B">
      <w:pPr>
        <w:numPr>
          <w:ilvl w:val="0"/>
          <w:numId w:val="1"/>
        </w:numPr>
        <w:ind w:left="425" w:leftChars="0" w:hanging="425" w:firstLineChars="0"/>
        <w:jc w:val="both"/>
        <w:rPr>
          <w:rFonts w:hint="default" w:ascii="Times New Roman" w:hAnsi="Times New Roman" w:cs="Times New Roman"/>
          <w:b/>
          <w:bCs/>
          <w:sz w:val="22"/>
          <w:szCs w:val="22"/>
          <w:lang w:val="sr-Cyrl-RS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  <w:lang w:val="sr-Cyrl-RS"/>
        </w:rPr>
        <w:t>Пренос пројекта на терен</w:t>
      </w:r>
    </w:p>
    <w:p w14:paraId="0CDE0BF9"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/>
          <w:bCs/>
          <w:sz w:val="22"/>
          <w:szCs w:val="22"/>
          <w:lang w:val="sr-Cyrl-RS"/>
        </w:rPr>
      </w:pPr>
    </w:p>
    <w:p w14:paraId="2D944ABA"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/>
          <w:bCs/>
          <w:sz w:val="22"/>
          <w:szCs w:val="22"/>
          <w:lang w:val="sr-Cyrl-RS"/>
        </w:rPr>
      </w:pPr>
    </w:p>
    <w:p w14:paraId="39D7CC79"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/>
          <w:bCs/>
          <w:sz w:val="22"/>
          <w:szCs w:val="22"/>
          <w:lang w:val="sr-Cyrl-RS"/>
        </w:rPr>
      </w:pPr>
    </w:p>
    <w:p w14:paraId="0212CD52">
      <w:pPr>
        <w:numPr>
          <w:numId w:val="0"/>
        </w:numPr>
        <w:spacing w:after="160" w:line="259" w:lineRule="auto"/>
        <w:ind w:leftChars="0"/>
        <w:jc w:val="both"/>
        <w:rPr>
          <w:rFonts w:hint="default" w:ascii="Times New Roman" w:hAnsi="Times New Roman" w:cs="Times New Roman"/>
          <w:b w:val="0"/>
          <w:bCs w:val="0"/>
          <w:sz w:val="22"/>
          <w:szCs w:val="22"/>
          <w:lang w:val="sr-Cyrl-RS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  <w:lang w:val="sr-Cyrl-RS"/>
        </w:rPr>
        <w:t xml:space="preserve">Одличан (5)- 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sr-Cyrl-RS"/>
        </w:rPr>
        <w:t xml:space="preserve">Ученик  у потпуности зна да: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објасни одређивање места свих детаља на терену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sr-Cyrl-RS"/>
        </w:rPr>
        <w:t xml:space="preserve">,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објасни обележавање детаља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sr-Cyrl-RS"/>
        </w:rPr>
        <w:t xml:space="preserve">,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подели површину на мање квадратне целине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sr-Cyrl-RS"/>
        </w:rPr>
        <w:t xml:space="preserve">,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обележава тачке, основице стаза, места на којима ће бити постављени грађевински елементи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sr-Cyrl-RS"/>
        </w:rPr>
        <w:t xml:space="preserve">. 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sr-Cyrl-RS"/>
        </w:rPr>
        <w:t>Ученик има уредну свеску, редовно прати и записује неопходне информације, активан је на часу.</w:t>
      </w:r>
    </w:p>
    <w:p w14:paraId="4F3B2A48"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 w:val="0"/>
          <w:bCs w:val="0"/>
          <w:sz w:val="22"/>
          <w:szCs w:val="22"/>
          <w:lang w:val="sr-Cyrl-RS"/>
        </w:rPr>
      </w:pPr>
    </w:p>
    <w:p w14:paraId="6CD2B192"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 w:val="0"/>
          <w:bCs w:val="0"/>
          <w:sz w:val="22"/>
          <w:szCs w:val="22"/>
          <w:lang w:val="sr-Cyrl-RS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  <w:lang w:val="sr-Cyrl-RS"/>
        </w:rPr>
        <w:t>Врло добар (4)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sr-Cyrl-RS"/>
        </w:rPr>
        <w:t xml:space="preserve">- Ученик  у великој мери зна да: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објасни одређивање места свих детаља на терену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sr-Cyrl-RS"/>
        </w:rPr>
        <w:t xml:space="preserve">,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објасни обележавање детаља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sr-Cyrl-RS"/>
        </w:rPr>
        <w:t xml:space="preserve">,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подели површину на мање квадратне целине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sr-Cyrl-RS"/>
        </w:rPr>
        <w:t xml:space="preserve">,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обележава тачке, основице стаза, места на којима ће бити постављени грађевински елементи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sr-Cyrl-RS"/>
        </w:rPr>
        <w:t xml:space="preserve">. 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sr-Cyrl-RS"/>
        </w:rPr>
        <w:t xml:space="preserve"> Ученик има прилично уредну свеску,  прати и записује неопходне информације. Прилично је активан на часу.</w:t>
      </w:r>
    </w:p>
    <w:p w14:paraId="5CE61F4B"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 w:val="0"/>
          <w:bCs w:val="0"/>
          <w:sz w:val="22"/>
          <w:szCs w:val="22"/>
          <w:lang w:val="sr-Cyrl-RS"/>
        </w:rPr>
      </w:pPr>
    </w:p>
    <w:p w14:paraId="0BFC3F62"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 w:val="0"/>
          <w:bCs w:val="0"/>
          <w:sz w:val="22"/>
          <w:szCs w:val="22"/>
          <w:lang w:val="sr-Cyrl-RS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  <w:lang w:val="sr-Cyrl-RS"/>
        </w:rPr>
        <w:t>Добар (3)-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sr-Cyrl-RS"/>
        </w:rPr>
        <w:t xml:space="preserve"> Ученик  у довољној мери зна да: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објасни одређивање места свих детаља на терену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sr-Cyrl-RS"/>
        </w:rPr>
        <w:t xml:space="preserve">,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објасни обележавање детаља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sr-Cyrl-RS"/>
        </w:rPr>
        <w:t xml:space="preserve">,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подели површину на мање квадратне целине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sr-Cyrl-RS"/>
        </w:rPr>
        <w:t xml:space="preserve">,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обележава тачке, основице стаза, места на којима ће бити постављени грађевински елементи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sr-Cyrl-RS"/>
        </w:rPr>
        <w:t xml:space="preserve">. 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sr-Cyrl-RS"/>
        </w:rPr>
        <w:t xml:space="preserve"> Ученик има релативно уредну свеску,  прати и записује неопходне информације. Повремено је активан  на часу.</w:t>
      </w:r>
    </w:p>
    <w:p w14:paraId="3C86449D"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 w:val="0"/>
          <w:bCs w:val="0"/>
          <w:sz w:val="22"/>
          <w:szCs w:val="22"/>
          <w:lang w:val="sr-Cyrl-RS"/>
        </w:rPr>
      </w:pPr>
    </w:p>
    <w:p w14:paraId="661839C2"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 w:val="0"/>
          <w:bCs w:val="0"/>
          <w:sz w:val="22"/>
          <w:szCs w:val="22"/>
          <w:lang w:val="sr-Cyrl-RS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  <w:lang w:val="sr-Cyrl-RS"/>
        </w:rPr>
        <w:t xml:space="preserve">Довољан (2)- 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sr-Cyrl-RS"/>
        </w:rPr>
        <w:t xml:space="preserve"> Ученик  у мањој мери зна да: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објасни одређивање места свих детаља на терену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sr-Cyrl-RS"/>
        </w:rPr>
        <w:t xml:space="preserve">,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објасни обележавање детаља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sr-Cyrl-RS"/>
        </w:rPr>
        <w:t xml:space="preserve">,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подели површину на мање квадратне целине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sr-Cyrl-RS"/>
        </w:rPr>
        <w:t xml:space="preserve">,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обележава тачке, основице стаза, места на којима ће бити постављени грађевински елементи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sr-Cyrl-RS"/>
        </w:rPr>
        <w:t xml:space="preserve">. 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sr-Cyrl-RS"/>
        </w:rPr>
        <w:t xml:space="preserve"> Ученик има свеску, прати и записује неопходне информације. Ретко је активан  на часу.</w:t>
      </w:r>
    </w:p>
    <w:p w14:paraId="74E30D45"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 w:val="0"/>
          <w:bCs w:val="0"/>
          <w:sz w:val="22"/>
          <w:szCs w:val="22"/>
          <w:lang w:val="sr-Cyrl-RS"/>
        </w:rPr>
      </w:pPr>
    </w:p>
    <w:p w14:paraId="7D0B9B5C"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 w:val="0"/>
          <w:bCs w:val="0"/>
          <w:sz w:val="22"/>
          <w:szCs w:val="22"/>
          <w:lang w:val="sr-Cyrl-RS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  <w:lang w:val="sr-Cyrl-RS"/>
        </w:rPr>
        <w:t>Недовољан (1)-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sr-Cyrl-RS"/>
        </w:rPr>
        <w:t xml:space="preserve">  Ученик  не зна да: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објасни одређивање места свих детаља на терену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sr-Cyrl-RS"/>
        </w:rPr>
        <w:t xml:space="preserve">,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објасни обележавање детаља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sr-Cyrl-RS"/>
        </w:rPr>
        <w:t xml:space="preserve">,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подели површину на мање квадратне целине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sr-Cyrl-RS"/>
        </w:rPr>
        <w:t xml:space="preserve">,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обележава тачке, основице стаза, места на којима ће бити постављени грађевински елементи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sr-Cyrl-RS"/>
        </w:rPr>
        <w:t xml:space="preserve">. 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sr-Cyrl-RS"/>
        </w:rPr>
        <w:t>Ученик нема свеску,  не прати и не записује неопходне информације, није активан  на часу.</w:t>
      </w:r>
    </w:p>
    <w:p w14:paraId="18370DAA"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/>
          <w:bCs/>
          <w:sz w:val="22"/>
          <w:szCs w:val="22"/>
          <w:lang w:val="sr-Cyrl-RS"/>
        </w:rPr>
      </w:pPr>
    </w:p>
    <w:p w14:paraId="16452625"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/>
          <w:bCs/>
          <w:sz w:val="22"/>
          <w:szCs w:val="22"/>
          <w:lang w:val="sr-Cyrl-RS"/>
        </w:rPr>
      </w:pPr>
    </w:p>
    <w:p w14:paraId="1E02BC1F"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/>
          <w:bCs/>
          <w:sz w:val="22"/>
          <w:szCs w:val="22"/>
          <w:lang w:val="sr-Cyrl-RS"/>
        </w:rPr>
      </w:pPr>
    </w:p>
    <w:p w14:paraId="34B2B445">
      <w:pPr>
        <w:numPr>
          <w:ilvl w:val="0"/>
          <w:numId w:val="1"/>
        </w:numPr>
        <w:ind w:left="425" w:leftChars="0" w:hanging="425" w:firstLineChars="0"/>
        <w:jc w:val="both"/>
        <w:rPr>
          <w:rFonts w:hint="default" w:ascii="Times New Roman" w:hAnsi="Times New Roman" w:cs="Times New Roman"/>
          <w:b/>
          <w:bCs/>
          <w:sz w:val="22"/>
          <w:szCs w:val="22"/>
          <w:lang w:val="sr-Cyrl-RS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  <w:lang w:val="sr-Cyrl-RS"/>
        </w:rPr>
        <w:t>Садња биљака</w:t>
      </w:r>
    </w:p>
    <w:p w14:paraId="140ADF82"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 w:cs="Times New Roman"/>
          <w:b/>
          <w:bCs/>
          <w:sz w:val="22"/>
          <w:szCs w:val="22"/>
          <w:lang w:val="sr-Cyrl-RS"/>
        </w:rPr>
      </w:pPr>
    </w:p>
    <w:p w14:paraId="5C6BBDB5"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/>
          <w:bCs/>
          <w:sz w:val="22"/>
          <w:szCs w:val="22"/>
          <w:lang w:val="sr-Cyrl-RS"/>
        </w:rPr>
      </w:pPr>
    </w:p>
    <w:p w14:paraId="53F175A8">
      <w:pPr>
        <w:numPr>
          <w:numId w:val="0"/>
        </w:numPr>
        <w:spacing w:after="160" w:line="259" w:lineRule="auto"/>
        <w:ind w:leftChars="0"/>
        <w:jc w:val="both"/>
        <w:rPr>
          <w:rFonts w:hint="default" w:ascii="Times New Roman" w:hAnsi="Times New Roman" w:cs="Times New Roman"/>
          <w:b w:val="0"/>
          <w:bCs w:val="0"/>
          <w:sz w:val="22"/>
          <w:szCs w:val="22"/>
          <w:lang w:val="sr-Cyrl-RS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  <w:lang w:val="sr-Cyrl-RS"/>
        </w:rPr>
        <w:t xml:space="preserve">Одличан (5)- 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sr-Cyrl-RS"/>
        </w:rPr>
        <w:t xml:space="preserve">Ученик  у потпуности зна да: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врши правилан одабир садница дрвећа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sr-Cyrl-RS"/>
        </w:rPr>
        <w:t xml:space="preserve">,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објани технике садње стандардизованих садница дрвећа са или без бусена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sr-Cyrl-RS"/>
        </w:rPr>
        <w:t xml:space="preserve">,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објасни поступке припреме садне јаме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sr-Cyrl-RS"/>
        </w:rPr>
        <w:t xml:space="preserve">,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наброји поступке пресађивања одраслих садница дрвећа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sr-Cyrl-RS"/>
        </w:rPr>
        <w:t xml:space="preserve">,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објасни припрему стабала за пресађивање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sr-Cyrl-RS"/>
        </w:rPr>
        <w:t xml:space="preserve">,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објасни поступак вађења садница дрвећа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sr-Cyrl-RS"/>
        </w:rPr>
        <w:t xml:space="preserve">,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наброји машине за садњу и пресађивање садница дрвећа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sr-Cyrl-RS"/>
        </w:rPr>
        <w:t xml:space="preserve">,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наброји алат за сетву и садњу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sr-Cyrl-RS"/>
        </w:rPr>
        <w:t xml:space="preserve">,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објасни начин припреме места за садњу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sr-Cyrl-RS"/>
        </w:rPr>
        <w:t xml:space="preserve">,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врши избор садница жбуња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sr-Cyrl-RS"/>
        </w:rPr>
        <w:t xml:space="preserve">,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објасни и врши припрему терена за садњу жбуња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sr-Cyrl-RS"/>
        </w:rPr>
        <w:t xml:space="preserve">,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разликује типове живих ограда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sr-Cyrl-RS"/>
        </w:rPr>
        <w:t xml:space="preserve">,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сади живе ограде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sr-Cyrl-RS"/>
        </w:rPr>
        <w:t xml:space="preserve">,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врши избор садница повијуша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sr-Cyrl-RS"/>
        </w:rPr>
        <w:t xml:space="preserve">,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припремa местo за садњу повијуша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sr-Cyrl-RS"/>
        </w:rPr>
        <w:t xml:space="preserve">,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објасни начин садње цветних врста и формирање цветњака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sr-Cyrl-RS"/>
        </w:rPr>
        <w:t xml:space="preserve">,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сади цветне врсте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sr-Cyrl-RS"/>
        </w:rPr>
        <w:t xml:space="preserve">,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формира цветњак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sr-Cyrl-RS"/>
        </w:rPr>
        <w:t xml:space="preserve">,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објасни композицију алпинетума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sr-Cyrl-RS"/>
        </w:rPr>
        <w:t xml:space="preserve">, 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објасни технику израде зелених зидова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sr-Cyrl-RS"/>
        </w:rPr>
        <w:t xml:space="preserve">,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објасни технику израде кровних вртова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sr-Cyrl-RS"/>
        </w:rPr>
        <w:t xml:space="preserve">,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разуме значај изградње зелених простора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sr-Cyrl-RS"/>
        </w:rPr>
        <w:t xml:space="preserve">,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врши иницијално неговање засађених биљака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sr-Cyrl-RS"/>
        </w:rPr>
        <w:t xml:space="preserve">. 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sr-Cyrl-RS"/>
        </w:rPr>
        <w:t xml:space="preserve"> Ученик има уредну свеску, редовно прати и записује неопходне информације, активан је на часу.</w:t>
      </w:r>
    </w:p>
    <w:p w14:paraId="3ACCC009"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 w:val="0"/>
          <w:bCs w:val="0"/>
          <w:sz w:val="22"/>
          <w:szCs w:val="22"/>
          <w:lang w:val="sr-Cyrl-RS"/>
        </w:rPr>
      </w:pPr>
    </w:p>
    <w:p w14:paraId="0BE65FF3"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 w:val="0"/>
          <w:bCs w:val="0"/>
          <w:sz w:val="22"/>
          <w:szCs w:val="22"/>
          <w:lang w:val="sr-Cyrl-RS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  <w:lang w:val="sr-Cyrl-RS"/>
        </w:rPr>
        <w:t>Врло добар (4)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sr-Cyrl-RS"/>
        </w:rPr>
        <w:t xml:space="preserve">- Ученик  у великој мери зна да: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врши правилан одабир садница дрвећа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sr-Cyrl-RS"/>
        </w:rPr>
        <w:t xml:space="preserve">,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објани технике садње стандардизованих садница дрвећа са или без бусена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sr-Cyrl-RS"/>
        </w:rPr>
        <w:t xml:space="preserve">,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објасни поступке припреме садне јаме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sr-Cyrl-RS"/>
        </w:rPr>
        <w:t xml:space="preserve">,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наброји поступке пресађивања одраслих садница дрвећа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sr-Cyrl-RS"/>
        </w:rPr>
        <w:t xml:space="preserve">,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објасни припрему стабала за пресађивање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sr-Cyrl-RS"/>
        </w:rPr>
        <w:t xml:space="preserve">,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објасни поступак вађења садница дрвећа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sr-Cyrl-RS"/>
        </w:rPr>
        <w:t xml:space="preserve">,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наброји машине за садњу и пресађивање садница дрвећа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sr-Cyrl-RS"/>
        </w:rPr>
        <w:t xml:space="preserve">,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наброји алат за сетву и садњу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sr-Cyrl-RS"/>
        </w:rPr>
        <w:t xml:space="preserve">,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објасни начин припреме места за садњу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sr-Cyrl-RS"/>
        </w:rPr>
        <w:t xml:space="preserve">,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врши избор садница жбуња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sr-Cyrl-RS"/>
        </w:rPr>
        <w:t xml:space="preserve">,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објасни и врши припрему терена за садњу жбуња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sr-Cyrl-RS"/>
        </w:rPr>
        <w:t xml:space="preserve">,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разликује типове живих ограда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sr-Cyrl-RS"/>
        </w:rPr>
        <w:t xml:space="preserve">,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сади живе ограде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sr-Cyrl-RS"/>
        </w:rPr>
        <w:t xml:space="preserve">,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врши избор садница повијуша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sr-Cyrl-RS"/>
        </w:rPr>
        <w:t xml:space="preserve">,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припремa местo за садњу повијуша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sr-Cyrl-RS"/>
        </w:rPr>
        <w:t xml:space="preserve">,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објасни начин садње цветних врста и формирање цветњака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sr-Cyrl-RS"/>
        </w:rPr>
        <w:t xml:space="preserve">,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сади цветне врсте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sr-Cyrl-RS"/>
        </w:rPr>
        <w:t xml:space="preserve">,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формира цветњак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sr-Cyrl-RS"/>
        </w:rPr>
        <w:t xml:space="preserve">,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објасни композицију алпинетума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sr-Cyrl-RS"/>
        </w:rPr>
        <w:t xml:space="preserve">, 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објасни технику израде зелених зидова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sr-Cyrl-RS"/>
        </w:rPr>
        <w:t xml:space="preserve">,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објасни технику израде кровних вртова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sr-Cyrl-RS"/>
        </w:rPr>
        <w:t xml:space="preserve">,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разуме значај изградње зелених простора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sr-Cyrl-RS"/>
        </w:rPr>
        <w:t xml:space="preserve">,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врши иницијално неговање засађених биљака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sr-Cyrl-RS"/>
        </w:rPr>
        <w:t>.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sr-Cyrl-RS"/>
        </w:rPr>
        <w:t xml:space="preserve"> Ученик има прилично уредну свеску,  прати и записује неопходне информације. Прилично је активан на часу.</w:t>
      </w:r>
    </w:p>
    <w:p w14:paraId="3898B6B5"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 w:val="0"/>
          <w:bCs w:val="0"/>
          <w:sz w:val="22"/>
          <w:szCs w:val="22"/>
          <w:lang w:val="sr-Cyrl-RS"/>
        </w:rPr>
      </w:pPr>
    </w:p>
    <w:p w14:paraId="4D8ECC1D"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 w:val="0"/>
          <w:bCs w:val="0"/>
          <w:sz w:val="22"/>
          <w:szCs w:val="22"/>
          <w:lang w:val="sr-Cyrl-RS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  <w:lang w:val="sr-Cyrl-RS"/>
        </w:rPr>
        <w:t>Добар (3)-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sr-Cyrl-RS"/>
        </w:rPr>
        <w:t xml:space="preserve"> Ученик  у довољној мери зна да: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врши правилан одабир садница дрвећа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sr-Cyrl-RS"/>
        </w:rPr>
        <w:t xml:space="preserve">,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објани технике садње стандардизованих садница дрвећа са или без бусена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sr-Cyrl-RS"/>
        </w:rPr>
        <w:t xml:space="preserve">,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објасни поступке припреме садне јаме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sr-Cyrl-RS"/>
        </w:rPr>
        <w:t xml:space="preserve">,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наброји поступке пресађивања одраслих садница дрвећа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sr-Cyrl-RS"/>
        </w:rPr>
        <w:t xml:space="preserve">,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објасни припрему стабала за пресађивање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sr-Cyrl-RS"/>
        </w:rPr>
        <w:t xml:space="preserve">,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објасни поступак вађења садница дрвећа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sr-Cyrl-RS"/>
        </w:rPr>
        <w:t xml:space="preserve">,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наброји машине за садњу и пресађивање садница дрвећа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sr-Cyrl-RS"/>
        </w:rPr>
        <w:t xml:space="preserve">,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наброји алат за сетву и садњу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sr-Cyrl-RS"/>
        </w:rPr>
        <w:t xml:space="preserve">,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објасни начин припреме места за садњу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sr-Cyrl-RS"/>
        </w:rPr>
        <w:t xml:space="preserve">,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врши избор садница жбуња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sr-Cyrl-RS"/>
        </w:rPr>
        <w:t xml:space="preserve">,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објасни и врши припрему терена за садњу жбуња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sr-Cyrl-RS"/>
        </w:rPr>
        <w:t xml:space="preserve">,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разликује типове живих ограда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sr-Cyrl-RS"/>
        </w:rPr>
        <w:t xml:space="preserve">,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сади живе ограде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sr-Cyrl-RS"/>
        </w:rPr>
        <w:t xml:space="preserve">,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врши избор садница повијуша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sr-Cyrl-RS"/>
        </w:rPr>
        <w:t xml:space="preserve">,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припремa местo за садњу повијуша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sr-Cyrl-RS"/>
        </w:rPr>
        <w:t xml:space="preserve">,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објасни начин садње цветних врста и формирање цветњака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sr-Cyrl-RS"/>
        </w:rPr>
        <w:t xml:space="preserve">,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сади цветне врсте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sr-Cyrl-RS"/>
        </w:rPr>
        <w:t xml:space="preserve">,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формира цветњак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sr-Cyrl-RS"/>
        </w:rPr>
        <w:t xml:space="preserve">,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објасни композицију алпинетума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sr-Cyrl-RS"/>
        </w:rPr>
        <w:t xml:space="preserve">, 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објасни технику израде зелених зидова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sr-Cyrl-RS"/>
        </w:rPr>
        <w:t xml:space="preserve">,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објасни технику израде кровних вртова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sr-Cyrl-RS"/>
        </w:rPr>
        <w:t xml:space="preserve">,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разуме значај изградње зелених простора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sr-Cyrl-RS"/>
        </w:rPr>
        <w:t xml:space="preserve">,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врши иницијално неговање засађених биљака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sr-Cyrl-RS"/>
        </w:rPr>
        <w:t>.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sr-Cyrl-RS"/>
        </w:rPr>
        <w:t xml:space="preserve"> Ученик има релативно уредну свеску,  прати и записује неопходне информације. Повремено је активан  на часу.</w:t>
      </w:r>
    </w:p>
    <w:p w14:paraId="767757CC"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 w:val="0"/>
          <w:bCs w:val="0"/>
          <w:sz w:val="22"/>
          <w:szCs w:val="22"/>
          <w:lang w:val="sr-Cyrl-RS"/>
        </w:rPr>
      </w:pPr>
    </w:p>
    <w:p w14:paraId="69B5D7E9"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 w:val="0"/>
          <w:bCs w:val="0"/>
          <w:sz w:val="22"/>
          <w:szCs w:val="22"/>
          <w:lang w:val="sr-Cyrl-RS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  <w:lang w:val="sr-Cyrl-RS"/>
        </w:rPr>
        <w:t xml:space="preserve">Довољан (2)- 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sr-Cyrl-RS"/>
        </w:rPr>
        <w:t xml:space="preserve"> Ученик  у мањој мери зна да: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врши правилан одабир садница дрвећа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sr-Cyrl-RS"/>
        </w:rPr>
        <w:t xml:space="preserve">,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објани технике садње стандардизованих садница дрвећа са или без бусена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sr-Cyrl-RS"/>
        </w:rPr>
        <w:t xml:space="preserve">,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објасни поступке припреме садне јаме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sr-Cyrl-RS"/>
        </w:rPr>
        <w:t xml:space="preserve">,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наброји поступке пресађивања одраслих садница дрвећа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sr-Cyrl-RS"/>
        </w:rPr>
        <w:t xml:space="preserve">,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објасни припрему стабала за пресађивање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sr-Cyrl-RS"/>
        </w:rPr>
        <w:t xml:space="preserve">,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објасни поступак вађења садница дрвећа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sr-Cyrl-RS"/>
        </w:rPr>
        <w:t xml:space="preserve">,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наброји машине за садњу и пресађивање садница дрвећа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sr-Cyrl-RS"/>
        </w:rPr>
        <w:t xml:space="preserve">,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наброји алат за сетву и садњу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sr-Cyrl-RS"/>
        </w:rPr>
        <w:t xml:space="preserve">,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објасни начин припреме места за садњу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sr-Cyrl-RS"/>
        </w:rPr>
        <w:t xml:space="preserve">,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врши избор садница жбуња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sr-Cyrl-RS"/>
        </w:rPr>
        <w:t xml:space="preserve">,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објасни и врши припрему терена за садњу жбуња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sr-Cyrl-RS"/>
        </w:rPr>
        <w:t xml:space="preserve">,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разликује типове живих ограда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sr-Cyrl-RS"/>
        </w:rPr>
        <w:t xml:space="preserve">,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сади живе ограде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sr-Cyrl-RS"/>
        </w:rPr>
        <w:t xml:space="preserve">,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врши избор садница повијуша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sr-Cyrl-RS"/>
        </w:rPr>
        <w:t xml:space="preserve">,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припремa местo за садњу повијуша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sr-Cyrl-RS"/>
        </w:rPr>
        <w:t xml:space="preserve">,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објасни начин садње цветних врста и формирање цветњака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sr-Cyrl-RS"/>
        </w:rPr>
        <w:t xml:space="preserve">,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сади цветне врсте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sr-Cyrl-RS"/>
        </w:rPr>
        <w:t xml:space="preserve">,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формира цветњак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sr-Cyrl-RS"/>
        </w:rPr>
        <w:t xml:space="preserve">,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објасни композицију алпинетума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sr-Cyrl-RS"/>
        </w:rPr>
        <w:t xml:space="preserve">, 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објасни технику израде зелених зидова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sr-Cyrl-RS"/>
        </w:rPr>
        <w:t xml:space="preserve">,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објасни технику израде кровних вртова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sr-Cyrl-RS"/>
        </w:rPr>
        <w:t xml:space="preserve">,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разуме значај изградње зелених простора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sr-Cyrl-RS"/>
        </w:rPr>
        <w:t xml:space="preserve">,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врши иницијално неговање засађених биљака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sr-Cyrl-RS"/>
        </w:rPr>
        <w:t>.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sr-Cyrl-RS"/>
        </w:rPr>
        <w:t>Ученик има свеску, прати и записује неопходне информације. Ретко је активан  на часу.</w:t>
      </w:r>
    </w:p>
    <w:p w14:paraId="663BE3D3"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 w:val="0"/>
          <w:bCs w:val="0"/>
          <w:sz w:val="22"/>
          <w:szCs w:val="22"/>
          <w:lang w:val="sr-Cyrl-RS"/>
        </w:rPr>
      </w:pPr>
    </w:p>
    <w:p w14:paraId="52BE6433"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 w:val="0"/>
          <w:bCs w:val="0"/>
          <w:sz w:val="22"/>
          <w:szCs w:val="22"/>
          <w:lang w:val="sr-Cyrl-RS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  <w:lang w:val="sr-Cyrl-RS"/>
        </w:rPr>
        <w:t>Недовољан (1)-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sr-Cyrl-RS"/>
        </w:rPr>
        <w:t xml:space="preserve">  Ученик  не зна да: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врши правилан одабир садница дрвећа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sr-Cyrl-RS"/>
        </w:rPr>
        <w:t xml:space="preserve">,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објани технике садње стандардизованих садница дрвећа са или без бусена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sr-Cyrl-RS"/>
        </w:rPr>
        <w:t xml:space="preserve">,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објасни поступке припреме садне јаме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sr-Cyrl-RS"/>
        </w:rPr>
        <w:t xml:space="preserve">,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наброји поступке пресађивања одраслих садница дрвећа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sr-Cyrl-RS"/>
        </w:rPr>
        <w:t xml:space="preserve">,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објасни припрему стабала за пресађивање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sr-Cyrl-RS"/>
        </w:rPr>
        <w:t xml:space="preserve">,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објасни поступак вађења садница дрвећа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sr-Cyrl-RS"/>
        </w:rPr>
        <w:t xml:space="preserve">,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наброји машине за садњу и пресађивање садница дрвећа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sr-Cyrl-RS"/>
        </w:rPr>
        <w:t xml:space="preserve">,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наброји алат за сетву и садњу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sr-Cyrl-RS"/>
        </w:rPr>
        <w:t xml:space="preserve">,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објасни начин припреме места за садњу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sr-Cyrl-RS"/>
        </w:rPr>
        <w:t xml:space="preserve">,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врши избор садница жбуња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sr-Cyrl-RS"/>
        </w:rPr>
        <w:t xml:space="preserve">,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објасни и врши припрему терена за садњу жбуња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sr-Cyrl-RS"/>
        </w:rPr>
        <w:t xml:space="preserve">,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разликује типове живих ограда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sr-Cyrl-RS"/>
        </w:rPr>
        <w:t xml:space="preserve">,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сади живе ограде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sr-Cyrl-RS"/>
        </w:rPr>
        <w:t xml:space="preserve">,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врши избор садница повијуша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sr-Cyrl-RS"/>
        </w:rPr>
        <w:t xml:space="preserve">,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припремa местo за садњу повијуша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sr-Cyrl-RS"/>
        </w:rPr>
        <w:t xml:space="preserve">,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објасни начин садње цветних врста и формирање цветњака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sr-Cyrl-RS"/>
        </w:rPr>
        <w:t xml:space="preserve">,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сади цветне врсте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sr-Cyrl-RS"/>
        </w:rPr>
        <w:t xml:space="preserve">,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формира цветњак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sr-Cyrl-RS"/>
        </w:rPr>
        <w:t xml:space="preserve">,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објасни композицију алпинетума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sr-Cyrl-RS"/>
        </w:rPr>
        <w:t xml:space="preserve">, 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објасни технику израде зелених зидова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sr-Cyrl-RS"/>
        </w:rPr>
        <w:t xml:space="preserve">,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објасни технику израде кровних вртова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sr-Cyrl-RS"/>
        </w:rPr>
        <w:t xml:space="preserve">,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разуме значај изградње зелених простора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sr-Cyrl-RS"/>
        </w:rPr>
        <w:t xml:space="preserve">,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врши иницијално неговање засађених биљака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sr-Cyrl-RS"/>
        </w:rPr>
        <w:t xml:space="preserve">. 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sr-Cyrl-RS"/>
        </w:rPr>
        <w:t>Ученик нема свеску,  не прати и не записује неопходне информације, није активан  на часу.</w:t>
      </w:r>
    </w:p>
    <w:p w14:paraId="3EAAADC1"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/>
          <w:bCs/>
          <w:sz w:val="22"/>
          <w:szCs w:val="22"/>
          <w:lang w:val="sr-Cyrl-RS"/>
        </w:rPr>
      </w:pPr>
    </w:p>
    <w:p w14:paraId="19E84FB9"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/>
          <w:bCs/>
          <w:sz w:val="22"/>
          <w:szCs w:val="22"/>
          <w:lang w:val="sr-Cyrl-RS"/>
        </w:rPr>
      </w:pPr>
    </w:p>
    <w:p w14:paraId="3DB28F2B"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/>
          <w:bCs/>
          <w:sz w:val="22"/>
          <w:szCs w:val="22"/>
          <w:lang w:val="sr-Cyrl-RS"/>
        </w:rPr>
      </w:pPr>
    </w:p>
    <w:p w14:paraId="7D7F0DC7">
      <w:pPr>
        <w:numPr>
          <w:ilvl w:val="0"/>
          <w:numId w:val="1"/>
        </w:numPr>
        <w:ind w:left="425" w:leftChars="0" w:hanging="425" w:firstLineChars="0"/>
        <w:jc w:val="both"/>
        <w:rPr>
          <w:rFonts w:hint="default" w:ascii="Times New Roman" w:hAnsi="Times New Roman" w:cs="Times New Roman"/>
          <w:b/>
          <w:bCs/>
          <w:sz w:val="22"/>
          <w:szCs w:val="22"/>
          <w:lang w:val="sr-Cyrl-RS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  <w:lang w:val="sr-Cyrl-RS"/>
        </w:rPr>
        <w:t>Формирање травњака</w:t>
      </w:r>
    </w:p>
    <w:p w14:paraId="05F9DE81"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/>
          <w:bCs/>
          <w:sz w:val="22"/>
          <w:szCs w:val="22"/>
          <w:lang w:val="sr-Cyrl-RS"/>
        </w:rPr>
      </w:pPr>
    </w:p>
    <w:p w14:paraId="1F5573EC"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/>
          <w:bCs/>
          <w:sz w:val="22"/>
          <w:szCs w:val="22"/>
          <w:lang w:val="sr-Cyrl-RS"/>
        </w:rPr>
      </w:pPr>
    </w:p>
    <w:p w14:paraId="29982A6F">
      <w:pPr>
        <w:numPr>
          <w:numId w:val="0"/>
        </w:numPr>
        <w:spacing w:after="160" w:line="259" w:lineRule="auto"/>
        <w:ind w:leftChars="0"/>
        <w:jc w:val="both"/>
        <w:rPr>
          <w:rFonts w:hint="default" w:ascii="Times New Roman" w:hAnsi="Times New Roman" w:cs="Times New Roman"/>
          <w:b w:val="0"/>
          <w:bCs w:val="0"/>
          <w:sz w:val="22"/>
          <w:szCs w:val="22"/>
          <w:lang w:val="sr-Cyrl-RS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  <w:lang w:val="sr-Cyrl-RS"/>
        </w:rPr>
        <w:t xml:space="preserve">Одличан (5)- 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sr-Cyrl-RS"/>
        </w:rPr>
        <w:t xml:space="preserve">Ученик  у потпуности зна да: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објасни технике припреме земљишта за формирање травњака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sr-Cyrl-RS"/>
        </w:rPr>
        <w:t xml:space="preserve">,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наброји начине формирања травњака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sr-Cyrl-RS"/>
        </w:rPr>
        <w:t xml:space="preserve">,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врши правилан одабир семена за сетву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sr-Cyrl-RS"/>
        </w:rPr>
        <w:t xml:space="preserve">,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сеје семе трава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sr-Cyrl-RS"/>
        </w:rPr>
        <w:t xml:space="preserve">,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бусенује травњак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sr-Cyrl-RS"/>
        </w:rPr>
        <w:t xml:space="preserve">,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познаје технике постављања бусена трава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sr-Cyrl-RS"/>
        </w:rPr>
        <w:t xml:space="preserve">,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наброји машине за заснивање травњака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sr-Cyrl-RS"/>
        </w:rPr>
        <w:t xml:space="preserve">,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наброји алат за земљане радове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sr-Cyrl-RS"/>
        </w:rPr>
        <w:t xml:space="preserve">,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врши иницијално теговање травњака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sr-Cyrl-RS"/>
        </w:rPr>
        <w:t xml:space="preserve">. 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sr-Cyrl-RS"/>
        </w:rPr>
        <w:t>Ученик има уредну свеску, редовно прати и записује неопходне информације, активан је на часу.</w:t>
      </w:r>
    </w:p>
    <w:p w14:paraId="1C78554D"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 w:val="0"/>
          <w:bCs w:val="0"/>
          <w:sz w:val="22"/>
          <w:szCs w:val="22"/>
          <w:lang w:val="sr-Cyrl-RS"/>
        </w:rPr>
      </w:pPr>
    </w:p>
    <w:p w14:paraId="1109D2D4"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 w:val="0"/>
          <w:bCs w:val="0"/>
          <w:sz w:val="22"/>
          <w:szCs w:val="22"/>
          <w:lang w:val="sr-Cyrl-RS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  <w:lang w:val="sr-Cyrl-RS"/>
        </w:rPr>
        <w:t>Врло добар (4)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sr-Cyrl-RS"/>
        </w:rPr>
        <w:t xml:space="preserve">- Ученик  у великој мери зна да: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објасни технике припреме земљишта за формирање травњака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sr-Cyrl-RS"/>
        </w:rPr>
        <w:t xml:space="preserve">,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наброји начине формирања травњака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sr-Cyrl-RS"/>
        </w:rPr>
        <w:t xml:space="preserve">,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врши правилан одабир семена за сетву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sr-Cyrl-RS"/>
        </w:rPr>
        <w:t xml:space="preserve">,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сеје семе трава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sr-Cyrl-RS"/>
        </w:rPr>
        <w:t xml:space="preserve">,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бусенује травњак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sr-Cyrl-RS"/>
        </w:rPr>
        <w:t xml:space="preserve">,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познаје технике постављања бусена трава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sr-Cyrl-RS"/>
        </w:rPr>
        <w:t xml:space="preserve">,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наброји машине за заснивање травњака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sr-Cyrl-RS"/>
        </w:rPr>
        <w:t xml:space="preserve">,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наброји алат за земљане радове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sr-Cyrl-RS"/>
        </w:rPr>
        <w:t xml:space="preserve">,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врши иницијално теговање травњака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sr-Cyrl-RS"/>
        </w:rPr>
        <w:t xml:space="preserve">. 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sr-Cyrl-RS"/>
        </w:rPr>
        <w:t xml:space="preserve"> Ученик има прилично уредну свеску,  прати и записује неопходне информације. Прилично је активан на часу.</w:t>
      </w:r>
    </w:p>
    <w:p w14:paraId="16B8EDF0"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 w:val="0"/>
          <w:bCs w:val="0"/>
          <w:sz w:val="22"/>
          <w:szCs w:val="22"/>
          <w:lang w:val="sr-Cyrl-RS"/>
        </w:rPr>
      </w:pPr>
    </w:p>
    <w:p w14:paraId="6D56E83C"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 w:val="0"/>
          <w:bCs w:val="0"/>
          <w:sz w:val="22"/>
          <w:szCs w:val="22"/>
          <w:lang w:val="sr-Cyrl-RS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  <w:lang w:val="sr-Cyrl-RS"/>
        </w:rPr>
        <w:t>Добар (3)-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sr-Cyrl-RS"/>
        </w:rPr>
        <w:t xml:space="preserve"> Ученик  у довољној мери зна да: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објасни технике припреме земљишта за формирање травњака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sr-Cyrl-RS"/>
        </w:rPr>
        <w:t xml:space="preserve">,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наброји начине формирања травњака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sr-Cyrl-RS"/>
        </w:rPr>
        <w:t xml:space="preserve">,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врши правилан одабир семена за сетву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sr-Cyrl-RS"/>
        </w:rPr>
        <w:t xml:space="preserve">,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сеје семе трава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sr-Cyrl-RS"/>
        </w:rPr>
        <w:t xml:space="preserve">,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бусенује травњак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sr-Cyrl-RS"/>
        </w:rPr>
        <w:t xml:space="preserve">,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познаје технике постављања бусена трава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sr-Cyrl-RS"/>
        </w:rPr>
        <w:t xml:space="preserve">,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наброји машине за заснивање травњака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sr-Cyrl-RS"/>
        </w:rPr>
        <w:t xml:space="preserve">,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наброји алат за земљане радове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sr-Cyrl-RS"/>
        </w:rPr>
        <w:t xml:space="preserve">,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врши иницијално теговање травњака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sr-Cyrl-RS"/>
        </w:rPr>
        <w:t xml:space="preserve">. 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sr-Cyrl-RS"/>
        </w:rPr>
        <w:t xml:space="preserve"> Ученик има релативно уредну свеску,  прати и записује неопходне информације. Повремено је активан  на часу.</w:t>
      </w:r>
    </w:p>
    <w:p w14:paraId="1D59B94F"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 w:val="0"/>
          <w:bCs w:val="0"/>
          <w:sz w:val="22"/>
          <w:szCs w:val="22"/>
          <w:lang w:val="sr-Cyrl-RS"/>
        </w:rPr>
      </w:pPr>
    </w:p>
    <w:p w14:paraId="3EF902E6"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 w:val="0"/>
          <w:bCs w:val="0"/>
          <w:sz w:val="22"/>
          <w:szCs w:val="22"/>
          <w:lang w:val="sr-Cyrl-RS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  <w:lang w:val="sr-Cyrl-RS"/>
        </w:rPr>
        <w:t xml:space="preserve">Довољан (2)- 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sr-Cyrl-RS"/>
        </w:rPr>
        <w:t xml:space="preserve"> Ученик  у мањој мери зна да: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објасни технике припреме земљишта за формирање травњака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sr-Cyrl-RS"/>
        </w:rPr>
        <w:t xml:space="preserve">,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наброји начине формирања травњака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sr-Cyrl-RS"/>
        </w:rPr>
        <w:t xml:space="preserve">,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врши правилан одабир семена за сетву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sr-Cyrl-RS"/>
        </w:rPr>
        <w:t xml:space="preserve">,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сеје семе трава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sr-Cyrl-RS"/>
        </w:rPr>
        <w:t xml:space="preserve">,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бусенује травњак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sr-Cyrl-RS"/>
        </w:rPr>
        <w:t xml:space="preserve">,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познаје технике постављања бусена трава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sr-Cyrl-RS"/>
        </w:rPr>
        <w:t xml:space="preserve">,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наброји машине за заснивање травњака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sr-Cyrl-RS"/>
        </w:rPr>
        <w:t xml:space="preserve">,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наброји алат за земљане радове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sr-Cyrl-RS"/>
        </w:rPr>
        <w:t xml:space="preserve">,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врши иницијално теговање травњака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sr-Cyrl-RS"/>
        </w:rPr>
        <w:t>. Ученик има свеску, прати и записује неопходне информације. Ретко је активан  на часу.</w:t>
      </w:r>
    </w:p>
    <w:p w14:paraId="28AF07FE"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 w:val="0"/>
          <w:bCs w:val="0"/>
          <w:sz w:val="22"/>
          <w:szCs w:val="22"/>
          <w:lang w:val="sr-Cyrl-RS"/>
        </w:rPr>
      </w:pPr>
    </w:p>
    <w:p w14:paraId="13F77384"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 w:val="0"/>
          <w:bCs w:val="0"/>
          <w:sz w:val="22"/>
          <w:szCs w:val="22"/>
          <w:lang w:val="sr-Cyrl-RS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  <w:lang w:val="sr-Cyrl-RS"/>
        </w:rPr>
        <w:t>Недовољан (1)-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sr-Cyrl-RS"/>
        </w:rPr>
        <w:t xml:space="preserve">  Ученик  не зна да: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објасни технике припреме земљишта за формирање травњака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sr-Cyrl-RS"/>
        </w:rPr>
        <w:t xml:space="preserve">,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наброји начине формирања травњака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sr-Cyrl-RS"/>
        </w:rPr>
        <w:t xml:space="preserve">,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врши правилан одабир семена за сетву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sr-Cyrl-RS"/>
        </w:rPr>
        <w:t xml:space="preserve">,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сеје семе трава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sr-Cyrl-RS"/>
        </w:rPr>
        <w:t xml:space="preserve">,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бусенује травњак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sr-Cyrl-RS"/>
        </w:rPr>
        <w:t xml:space="preserve">,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познаје технике постављања бусена трава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sr-Cyrl-RS"/>
        </w:rPr>
        <w:t xml:space="preserve">,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наброји машине за заснивање травњака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sr-Cyrl-RS"/>
        </w:rPr>
        <w:t xml:space="preserve">,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наброји алат за земљане радове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sr-Cyrl-RS"/>
        </w:rPr>
        <w:t xml:space="preserve">,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врши иницијално теговање травњака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sr-Cyrl-RS"/>
        </w:rPr>
        <w:t xml:space="preserve">. 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sr-Cyrl-RS"/>
        </w:rPr>
        <w:t>Ученик нема свеску,  не прати и не записује неопходне информације, није активан  на часу.</w:t>
      </w:r>
    </w:p>
    <w:p w14:paraId="257A8EAE"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/>
          <w:bCs/>
          <w:sz w:val="22"/>
          <w:szCs w:val="22"/>
          <w:lang w:val="sr-Cyrl-RS"/>
        </w:rPr>
      </w:pPr>
    </w:p>
    <w:p w14:paraId="7CEBF0A7"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/>
          <w:bCs/>
          <w:sz w:val="22"/>
          <w:szCs w:val="22"/>
          <w:lang w:val="sr-Cyrl-RS"/>
        </w:rPr>
      </w:pPr>
    </w:p>
    <w:p w14:paraId="70CC17E6">
      <w:pPr>
        <w:numPr>
          <w:ilvl w:val="0"/>
          <w:numId w:val="1"/>
        </w:numPr>
        <w:ind w:left="425" w:leftChars="0" w:hanging="425" w:firstLineChars="0"/>
        <w:jc w:val="both"/>
        <w:rPr>
          <w:rFonts w:hint="default" w:ascii="Times New Roman" w:hAnsi="Times New Roman" w:cs="Times New Roman"/>
          <w:b/>
          <w:bCs/>
          <w:sz w:val="22"/>
          <w:szCs w:val="22"/>
          <w:lang w:val="sr-Cyrl-RS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  <w:lang w:val="sr-Cyrl-RS"/>
        </w:rPr>
        <w:t>Фитотехнологије на зеленим просторима</w:t>
      </w:r>
    </w:p>
    <w:p w14:paraId="39431A88"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/>
          <w:bCs/>
          <w:sz w:val="22"/>
          <w:szCs w:val="22"/>
          <w:lang w:val="sr-Cyrl-RS"/>
        </w:rPr>
      </w:pPr>
    </w:p>
    <w:p w14:paraId="7F143B29"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/>
          <w:bCs/>
          <w:sz w:val="22"/>
          <w:szCs w:val="22"/>
          <w:lang w:val="sr-Cyrl-RS"/>
        </w:rPr>
      </w:pPr>
    </w:p>
    <w:p w14:paraId="2CB42719">
      <w:pPr>
        <w:numPr>
          <w:numId w:val="0"/>
        </w:numPr>
        <w:spacing w:after="160" w:line="259" w:lineRule="auto"/>
        <w:ind w:leftChars="0"/>
        <w:jc w:val="both"/>
        <w:rPr>
          <w:rFonts w:hint="default" w:ascii="Times New Roman" w:hAnsi="Times New Roman" w:cs="Times New Roman"/>
          <w:b w:val="0"/>
          <w:bCs w:val="0"/>
          <w:sz w:val="22"/>
          <w:szCs w:val="22"/>
          <w:lang w:val="sr-Cyrl-RS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  <w:lang w:val="sr-Cyrl-RS"/>
        </w:rPr>
        <w:t xml:space="preserve">Одличан (5)- 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sr-Cyrl-RS"/>
        </w:rPr>
        <w:t xml:space="preserve">Ученик  у потпуности зна да: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наброји фитотехнолошке методе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sr-Cyrl-RS"/>
        </w:rPr>
        <w:t xml:space="preserve">,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укаже на предности и недостатке примене фитотехнологија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sr-Cyrl-RS"/>
        </w:rPr>
        <w:t xml:space="preserve">,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разуме могућност примене и ограниченост фитотехнологија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sr-Cyrl-RS"/>
        </w:rPr>
        <w:t xml:space="preserve">,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објасни примену фитотехнологије у урбаним сединама (у зонама израженог аерозагађења, изграђеним просторима, за пречишћавање и поновно коришћење комуналних отпадних вода итд.)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sr-Cyrl-RS"/>
        </w:rPr>
        <w:t xml:space="preserve">,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примењује фитотехнологиј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sr-Cyrl-RS"/>
        </w:rPr>
        <w:t>е</w:t>
      </w:r>
      <w:r>
        <w:rPr>
          <w:rFonts w:hint="default" w:ascii="Times New Roman" w:hAnsi="Times New Roman" w:cs="Times New Roman"/>
          <w:sz w:val="22"/>
          <w:szCs w:val="22"/>
        </w:rPr>
        <w:t xml:space="preserve"> у санацији деградираних предела (фиторемедијација земљишта и рекултивација</w:t>
      </w:r>
      <w:r>
        <w:rPr>
          <w:rFonts w:hint="default" w:ascii="Times New Roman" w:hAnsi="Times New Roman" w:cs="Times New Roman"/>
          <w:sz w:val="22"/>
          <w:szCs w:val="22"/>
          <w:lang w:val="sr-Cyrl-RS"/>
        </w:rPr>
        <w:t xml:space="preserve">). 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sr-Cyrl-RS"/>
        </w:rPr>
        <w:t>Ученик има уредну свеску, редовно прати и записује неопходне информације, активан је на часу.</w:t>
      </w:r>
    </w:p>
    <w:p w14:paraId="26850822"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 w:val="0"/>
          <w:bCs w:val="0"/>
          <w:sz w:val="22"/>
          <w:szCs w:val="22"/>
          <w:lang w:val="sr-Cyrl-RS"/>
        </w:rPr>
      </w:pPr>
    </w:p>
    <w:p w14:paraId="7AFFBDD6"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 w:val="0"/>
          <w:bCs w:val="0"/>
          <w:sz w:val="22"/>
          <w:szCs w:val="22"/>
          <w:lang w:val="sr-Cyrl-RS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  <w:lang w:val="sr-Cyrl-RS"/>
        </w:rPr>
        <w:t>Врло добар (4)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sr-Cyrl-RS"/>
        </w:rPr>
        <w:t xml:space="preserve">- Ученик  у великој мери зна да: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наброји фитотехнолошке методе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sr-Cyrl-RS"/>
        </w:rPr>
        <w:t xml:space="preserve">,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укаже на предности и недостатке примене фитотехнологија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sr-Cyrl-RS"/>
        </w:rPr>
        <w:t xml:space="preserve">,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разуме могућност примене и ограниченост фитотехнологија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sr-Cyrl-RS"/>
        </w:rPr>
        <w:t xml:space="preserve">,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објасни примену фитотехнологије у урбаним сединама (у зонама израженог аерозагађења, изграђеним просторима, за пречишћавање и поновно коришћење комуналних отпадних вода итд.)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sr-Cyrl-RS"/>
        </w:rPr>
        <w:t xml:space="preserve">,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примењује фитотехнологиј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sr-Cyrl-RS"/>
        </w:rPr>
        <w:t>е</w:t>
      </w:r>
      <w:r>
        <w:rPr>
          <w:rFonts w:hint="default" w:ascii="Times New Roman" w:hAnsi="Times New Roman" w:cs="Times New Roman"/>
          <w:sz w:val="22"/>
          <w:szCs w:val="22"/>
        </w:rPr>
        <w:t xml:space="preserve"> у санацији деградираних предела (фиторемедијација земљишта и рекултивација</w:t>
      </w:r>
      <w:r>
        <w:rPr>
          <w:rFonts w:hint="default" w:ascii="Times New Roman" w:hAnsi="Times New Roman" w:cs="Times New Roman"/>
          <w:sz w:val="22"/>
          <w:szCs w:val="22"/>
          <w:lang w:val="sr-Cyrl-RS"/>
        </w:rPr>
        <w:t>).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sr-Cyrl-RS"/>
        </w:rPr>
        <w:t xml:space="preserve"> Ученик има прилично уредну свеску,  прати и записује неопходне информације. Прилично је активан на часу.</w:t>
      </w:r>
    </w:p>
    <w:p w14:paraId="34FCD3E4"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 w:val="0"/>
          <w:bCs w:val="0"/>
          <w:sz w:val="22"/>
          <w:szCs w:val="22"/>
          <w:lang w:val="sr-Cyrl-RS"/>
        </w:rPr>
      </w:pPr>
    </w:p>
    <w:p w14:paraId="5DA087B0"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 w:val="0"/>
          <w:bCs w:val="0"/>
          <w:sz w:val="22"/>
          <w:szCs w:val="22"/>
          <w:lang w:val="sr-Cyrl-RS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  <w:lang w:val="sr-Cyrl-RS"/>
        </w:rPr>
        <w:t>Добар (3)-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sr-Cyrl-RS"/>
        </w:rPr>
        <w:t xml:space="preserve"> Ученик  у довољној мери зна да: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наброји фитотехнолошке методе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sr-Cyrl-RS"/>
        </w:rPr>
        <w:t xml:space="preserve">,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укаже на предности и недостатке примене фитотехнологија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sr-Cyrl-RS"/>
        </w:rPr>
        <w:t xml:space="preserve">,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разуме могућност примене и ограниченост фитотехнологија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sr-Cyrl-RS"/>
        </w:rPr>
        <w:t xml:space="preserve">,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објасни примену фитотехнологије у урбаним сединама (у зонама израженог аерозагађења, изграђеним просторима, за пречишћавање и поновно коришћење комуналних отпадних вода итд.)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sr-Cyrl-RS"/>
        </w:rPr>
        <w:t xml:space="preserve">,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примењује фитотехнологиј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sr-Cyrl-RS"/>
        </w:rPr>
        <w:t>е</w:t>
      </w:r>
      <w:r>
        <w:rPr>
          <w:rFonts w:hint="default" w:ascii="Times New Roman" w:hAnsi="Times New Roman" w:cs="Times New Roman"/>
          <w:sz w:val="22"/>
          <w:szCs w:val="22"/>
        </w:rPr>
        <w:t xml:space="preserve"> у санацији деградираних предела (фиторемедијација земљишта и рекултивација</w:t>
      </w:r>
      <w:r>
        <w:rPr>
          <w:rFonts w:hint="default" w:ascii="Times New Roman" w:hAnsi="Times New Roman" w:cs="Times New Roman"/>
          <w:sz w:val="22"/>
          <w:szCs w:val="22"/>
          <w:lang w:val="sr-Cyrl-RS"/>
        </w:rPr>
        <w:t>).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sr-Cyrl-RS"/>
        </w:rPr>
        <w:t xml:space="preserve"> Ученик има релативно уредну свеску,  прати и записује неопходне информације. Повремено је активан  на часу.</w:t>
      </w:r>
    </w:p>
    <w:p w14:paraId="057292D9"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 w:val="0"/>
          <w:bCs w:val="0"/>
          <w:sz w:val="22"/>
          <w:szCs w:val="22"/>
          <w:lang w:val="sr-Cyrl-RS"/>
        </w:rPr>
      </w:pPr>
    </w:p>
    <w:p w14:paraId="7E029A68"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 w:val="0"/>
          <w:bCs w:val="0"/>
          <w:sz w:val="22"/>
          <w:szCs w:val="22"/>
          <w:lang w:val="sr-Cyrl-RS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  <w:lang w:val="sr-Cyrl-RS"/>
        </w:rPr>
        <w:t xml:space="preserve">Довољан (2)- 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sr-Cyrl-RS"/>
        </w:rPr>
        <w:t xml:space="preserve"> Ученик  у мањој мери зна да: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наброји фитотехнолошке методе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sr-Cyrl-RS"/>
        </w:rPr>
        <w:t xml:space="preserve">,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укаже на предности и недостатке примене фитотехнологија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sr-Cyrl-RS"/>
        </w:rPr>
        <w:t xml:space="preserve">,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разуме могућност примене и ограниченост фитотехнологија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sr-Cyrl-RS"/>
        </w:rPr>
        <w:t xml:space="preserve">,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објасни примену фитотехнологије у урбаним сединама (у зонама израженог аерозагађења, изграђеним просторима, за пречишћавање и поновно коришћење комуналних отпадних вода итд.)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sr-Cyrl-RS"/>
        </w:rPr>
        <w:t xml:space="preserve">,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примењује фитотехнологиј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sr-Cyrl-RS"/>
        </w:rPr>
        <w:t>е</w:t>
      </w:r>
      <w:r>
        <w:rPr>
          <w:rFonts w:hint="default" w:ascii="Times New Roman" w:hAnsi="Times New Roman" w:cs="Times New Roman"/>
          <w:sz w:val="22"/>
          <w:szCs w:val="22"/>
        </w:rPr>
        <w:t xml:space="preserve"> у санацији деградираних предела (фиторемедијација земљишта и рекултивација</w:t>
      </w:r>
      <w:r>
        <w:rPr>
          <w:rFonts w:hint="default" w:ascii="Times New Roman" w:hAnsi="Times New Roman" w:cs="Times New Roman"/>
          <w:sz w:val="22"/>
          <w:szCs w:val="22"/>
          <w:lang w:val="sr-Cyrl-RS"/>
        </w:rPr>
        <w:t xml:space="preserve">). 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sr-Cyrl-RS"/>
        </w:rPr>
        <w:t>Ученик има свеску, прати и записује неопходне информације. Ретко је активан  на часу.</w:t>
      </w:r>
    </w:p>
    <w:p w14:paraId="514D7777"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 w:val="0"/>
          <w:bCs w:val="0"/>
          <w:sz w:val="22"/>
          <w:szCs w:val="22"/>
          <w:lang w:val="sr-Cyrl-RS"/>
        </w:rPr>
      </w:pPr>
    </w:p>
    <w:p w14:paraId="5355779D"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 w:val="0"/>
          <w:bCs w:val="0"/>
          <w:sz w:val="22"/>
          <w:szCs w:val="22"/>
          <w:lang w:val="sr-Cyrl-RS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  <w:lang w:val="sr-Cyrl-RS"/>
        </w:rPr>
        <w:t>Недовољан (1)-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sr-Cyrl-RS"/>
        </w:rPr>
        <w:t xml:space="preserve">  Ученик  не зна да: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наброји фитотехнолошке методе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sr-Cyrl-RS"/>
        </w:rPr>
        <w:t xml:space="preserve">,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укаже на предности и недостатке примене фитотехнологија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sr-Cyrl-RS"/>
        </w:rPr>
        <w:t xml:space="preserve">,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разуме могућност примене и ограниченост фитотехнологија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sr-Cyrl-RS"/>
        </w:rPr>
        <w:t xml:space="preserve">,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објасни примену фитотехнологије у урбаним сединама (у зонама израженог аерозагађења, изграђеним просторима, за пречишћавање и поновно коришћење комуналних отпадних вода итд.)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sr-Cyrl-RS"/>
        </w:rPr>
        <w:t xml:space="preserve">,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примењује фитотехнологиј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sr-Cyrl-RS"/>
        </w:rPr>
        <w:t>е</w:t>
      </w:r>
      <w:r>
        <w:rPr>
          <w:rFonts w:hint="default" w:ascii="Times New Roman" w:hAnsi="Times New Roman" w:cs="Times New Roman"/>
          <w:sz w:val="22"/>
          <w:szCs w:val="22"/>
        </w:rPr>
        <w:t xml:space="preserve"> у санацији деградираних предела (фиторемедијација земљишта и рекултивација</w:t>
      </w:r>
      <w:r>
        <w:rPr>
          <w:rFonts w:hint="default" w:ascii="Times New Roman" w:hAnsi="Times New Roman" w:cs="Times New Roman"/>
          <w:sz w:val="22"/>
          <w:szCs w:val="22"/>
          <w:lang w:val="sr-Cyrl-RS"/>
        </w:rPr>
        <w:t>).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sr-Cyrl-RS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sr-Cyrl-RS"/>
        </w:rPr>
        <w:t>Ученик нема свеску,  не прати и не записује неопходне информације, није активан  на часу.</w:t>
      </w:r>
    </w:p>
    <w:p w14:paraId="4480EBF7"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/>
          <w:bCs/>
          <w:sz w:val="22"/>
          <w:szCs w:val="22"/>
          <w:lang w:val="sr-Cyrl-RS"/>
        </w:rPr>
      </w:pPr>
    </w:p>
    <w:p w14:paraId="0497974F">
      <w:pPr>
        <w:numPr>
          <w:numId w:val="0"/>
        </w:numPr>
        <w:ind w:leftChars="0"/>
        <w:jc w:val="both"/>
        <w:rPr>
          <w:rFonts w:hint="default" w:ascii="Times New Roman" w:hAnsi="Times New Roman" w:cs="Times New Roman"/>
          <w:b/>
          <w:bCs/>
          <w:sz w:val="22"/>
          <w:szCs w:val="22"/>
          <w:lang w:val="sr-Cyrl-RS"/>
        </w:rPr>
      </w:pPr>
    </w:p>
    <w:p w14:paraId="00F320C7"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/>
          <w:bCs/>
          <w:sz w:val="22"/>
          <w:szCs w:val="22"/>
          <w:lang w:val="sr-Cyrl-RS"/>
        </w:rPr>
      </w:pPr>
    </w:p>
    <w:p w14:paraId="61A6E549"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/>
          <w:bCs/>
          <w:sz w:val="22"/>
          <w:szCs w:val="22"/>
          <w:lang w:val="sr-Cyrl-RS"/>
        </w:rPr>
      </w:pPr>
    </w:p>
    <w:p w14:paraId="0618FA1E"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/>
          <w:bCs/>
          <w:sz w:val="22"/>
          <w:szCs w:val="22"/>
          <w:lang w:val="sr-Cyrl-RS"/>
        </w:rPr>
      </w:pPr>
    </w:p>
    <w:p w14:paraId="5151EBF7">
      <w:pPr>
        <w:jc w:val="both"/>
        <w:rPr>
          <w:rFonts w:hint="default" w:ascii="Times New Roman" w:hAnsi="Times New Roman" w:cs="Times New Roman"/>
          <w:b/>
          <w:sz w:val="22"/>
          <w:szCs w:val="22"/>
        </w:rPr>
      </w:pPr>
      <w:r>
        <w:rPr>
          <w:rFonts w:hint="default" w:ascii="Times New Roman" w:hAnsi="Times New Roman" w:cs="Times New Roman"/>
          <w:b/>
          <w:sz w:val="22"/>
          <w:szCs w:val="22"/>
        </w:rPr>
        <w:t>Ученици се оцењују:</w:t>
      </w:r>
    </w:p>
    <w:p w14:paraId="659ACA74">
      <w:pPr>
        <w:jc w:val="both"/>
        <w:rPr>
          <w:rFonts w:hint="default" w:ascii="Times New Roman" w:hAnsi="Times New Roman" w:cs="Times New Roman"/>
          <w:color w:val="000000"/>
          <w:sz w:val="22"/>
          <w:szCs w:val="22"/>
          <w:lang w:val="sr-Cyrl-RS"/>
        </w:rPr>
      </w:pPr>
      <w:r>
        <w:rPr>
          <w:rFonts w:hint="default" w:ascii="Times New Roman" w:hAnsi="Times New Roman" w:cs="Times New Roman"/>
          <w:b/>
          <w:sz w:val="22"/>
          <w:szCs w:val="22"/>
        </w:rPr>
        <w:t>1) усмено</w:t>
      </w:r>
      <w:r>
        <w:rPr>
          <w:rFonts w:hint="default" w:ascii="Times New Roman" w:hAnsi="Times New Roman" w:cs="Times New Roman"/>
          <w:sz w:val="22"/>
          <w:szCs w:val="22"/>
        </w:rPr>
        <w:t xml:space="preserve"> - </w:t>
      </w:r>
      <w:r>
        <w:rPr>
          <w:rFonts w:hint="default" w:ascii="Times New Roman" w:hAnsi="Times New Roman" w:cs="Times New Roman"/>
          <w:sz w:val="22"/>
          <w:szCs w:val="22"/>
          <w:lang w:val="sr-Cyrl-RS"/>
        </w:rPr>
        <w:t xml:space="preserve"> професор поставља ученику неколико питања</w:t>
      </w:r>
    </w:p>
    <w:p w14:paraId="708D2CE9">
      <w:pPr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b/>
          <w:sz w:val="22"/>
          <w:szCs w:val="22"/>
        </w:rPr>
        <w:t>2) писмено</w:t>
      </w:r>
      <w:r>
        <w:rPr>
          <w:rFonts w:hint="default" w:ascii="Times New Roman" w:hAnsi="Times New Roman" w:cs="Times New Roman"/>
          <w:sz w:val="22"/>
          <w:szCs w:val="22"/>
        </w:rPr>
        <w:t xml:space="preserve">- </w:t>
      </w:r>
      <w:r>
        <w:rPr>
          <w:rFonts w:hint="default" w:ascii="Times New Roman" w:hAnsi="Times New Roman" w:cs="Times New Roman"/>
          <w:sz w:val="22"/>
          <w:szCs w:val="22"/>
          <w:lang w:val="sr-Cyrl-RS"/>
        </w:rPr>
        <w:t xml:space="preserve">контролни задатак, број питања зависи од обима градива у оквиру теме. </w:t>
      </w:r>
      <w:r>
        <w:rPr>
          <w:rFonts w:hint="default" w:ascii="Times New Roman" w:hAnsi="Times New Roman" w:cs="Times New Roman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  <w:lang w:val="sr-Cyrl-RS"/>
        </w:rPr>
        <w:t>С</w:t>
      </w:r>
      <w:r>
        <w:rPr>
          <w:rFonts w:hint="default" w:ascii="Times New Roman" w:hAnsi="Times New Roman" w:cs="Times New Roman"/>
          <w:sz w:val="22"/>
          <w:szCs w:val="22"/>
        </w:rPr>
        <w:t xml:space="preserve">кала која </w:t>
      </w:r>
      <w:r>
        <w:rPr>
          <w:rFonts w:hint="default" w:ascii="Times New Roman" w:hAnsi="Times New Roman" w:cs="Times New Roman"/>
          <w:sz w:val="22"/>
          <w:szCs w:val="22"/>
          <w:lang w:val="sr-Cyrl-RS"/>
        </w:rPr>
        <w:t>представља</w:t>
      </w:r>
      <w:r>
        <w:rPr>
          <w:rFonts w:hint="default" w:ascii="Times New Roman" w:hAnsi="Times New Roman" w:cs="Times New Roman"/>
          <w:sz w:val="22"/>
          <w:szCs w:val="22"/>
        </w:rPr>
        <w:t xml:space="preserve"> однос између процента тачних одговора и одговарајуће оцене:</w:t>
      </w:r>
    </w:p>
    <w:p w14:paraId="7E88BCFF">
      <w:pPr>
        <w:jc w:val="both"/>
        <w:rPr>
          <w:rFonts w:hint="default" w:ascii="Times New Roman" w:hAnsi="Times New Roman" w:cs="Times New Roman"/>
          <w:sz w:val="22"/>
          <w:szCs w:val="22"/>
        </w:rPr>
      </w:pPr>
    </w:p>
    <w:p w14:paraId="1254A8BF">
      <w:pPr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 xml:space="preserve">81%- 100% </w:t>
      </w:r>
      <w:r>
        <w:rPr>
          <w:rFonts w:hint="default" w:ascii="Times New Roman" w:hAnsi="Times New Roman" w:cs="Times New Roman"/>
          <w:sz w:val="22"/>
          <w:szCs w:val="22"/>
          <w:lang w:val="sr-Cyrl-RS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одличан (5)</w:t>
      </w:r>
    </w:p>
    <w:p w14:paraId="1D6E735B">
      <w:pPr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 xml:space="preserve">61%- 80% </w:t>
      </w:r>
      <w:r>
        <w:rPr>
          <w:rFonts w:hint="default" w:ascii="Times New Roman" w:hAnsi="Times New Roman" w:cs="Times New Roman"/>
          <w:sz w:val="22"/>
          <w:szCs w:val="22"/>
          <w:lang w:val="sr-Cyrl-RS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врло добар (4)</w:t>
      </w:r>
    </w:p>
    <w:p w14:paraId="6B18AD22">
      <w:pPr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 xml:space="preserve">41% -60% </w:t>
      </w:r>
      <w:r>
        <w:rPr>
          <w:rFonts w:hint="default" w:ascii="Times New Roman" w:hAnsi="Times New Roman" w:cs="Times New Roman"/>
          <w:sz w:val="22"/>
          <w:szCs w:val="22"/>
          <w:lang w:val="sr-Cyrl-RS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добар (3)</w:t>
      </w:r>
    </w:p>
    <w:p w14:paraId="633955B0">
      <w:pPr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 xml:space="preserve">21%-40% </w:t>
      </w:r>
      <w:r>
        <w:rPr>
          <w:rFonts w:hint="default" w:ascii="Times New Roman" w:hAnsi="Times New Roman" w:cs="Times New Roman"/>
          <w:sz w:val="22"/>
          <w:szCs w:val="22"/>
          <w:lang w:val="sr-Cyrl-RS"/>
        </w:rPr>
        <w:t xml:space="preserve">  </w:t>
      </w:r>
      <w:r>
        <w:rPr>
          <w:rFonts w:hint="default" w:ascii="Times New Roman" w:hAnsi="Times New Roman" w:cs="Times New Roman"/>
          <w:sz w:val="22"/>
          <w:szCs w:val="22"/>
        </w:rPr>
        <w:t>довољан (2)</w:t>
      </w:r>
    </w:p>
    <w:p w14:paraId="57F8C3C1">
      <w:pPr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0 % - 20%</w:t>
      </w:r>
      <w:r>
        <w:rPr>
          <w:rFonts w:hint="default" w:ascii="Times New Roman" w:hAnsi="Times New Roman" w:cs="Times New Roman"/>
          <w:sz w:val="22"/>
          <w:szCs w:val="22"/>
          <w:lang w:val="sr-Cyrl-RS"/>
        </w:rPr>
        <w:t xml:space="preserve">  </w:t>
      </w:r>
      <w:r>
        <w:rPr>
          <w:rFonts w:hint="default" w:ascii="Times New Roman" w:hAnsi="Times New Roman" w:cs="Times New Roman"/>
          <w:sz w:val="22"/>
          <w:szCs w:val="22"/>
        </w:rPr>
        <w:t>недовољан (1)</w:t>
      </w:r>
    </w:p>
    <w:p w14:paraId="75324855">
      <w:pPr>
        <w:jc w:val="both"/>
        <w:rPr>
          <w:rFonts w:hint="default" w:ascii="Times New Roman" w:hAnsi="Times New Roman" w:cs="Times New Roman"/>
          <w:sz w:val="22"/>
          <w:szCs w:val="22"/>
        </w:rPr>
      </w:pPr>
    </w:p>
    <w:p w14:paraId="40C66588">
      <w:pPr>
        <w:numPr>
          <w:ilvl w:val="0"/>
          <w:numId w:val="2"/>
        </w:numPr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b/>
          <w:sz w:val="22"/>
          <w:szCs w:val="22"/>
        </w:rPr>
        <w:t>на основу активности на часу</w:t>
      </w:r>
      <w:r>
        <w:rPr>
          <w:rFonts w:hint="default" w:ascii="Times New Roman" w:hAnsi="Times New Roman" w:cs="Times New Roman"/>
          <w:sz w:val="22"/>
          <w:szCs w:val="22"/>
        </w:rPr>
        <w:t xml:space="preserve"> - наставник у поступку оцењивања прикупља и бележи податке о постигнућима ученика, процесу учења, напредовању  ученика током године, одговори ученика се евидентирају (педагошка свеска и е</w:t>
      </w:r>
      <w:r>
        <w:rPr>
          <w:rFonts w:hint="default" w:ascii="Times New Roman" w:hAnsi="Times New Roman" w:cs="Times New Roman"/>
          <w:sz w:val="22"/>
          <w:szCs w:val="22"/>
          <w:lang w:val="sr-Cyrl-RS"/>
        </w:rPr>
        <w:t xml:space="preserve">с </w:t>
      </w:r>
      <w:r>
        <w:rPr>
          <w:rFonts w:hint="default" w:ascii="Times New Roman" w:hAnsi="Times New Roman" w:cs="Times New Roman"/>
          <w:sz w:val="22"/>
          <w:szCs w:val="22"/>
        </w:rPr>
        <w:t>дневник).</w:t>
      </w:r>
    </w:p>
    <w:p w14:paraId="739C515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280"/>
        <w:jc w:val="both"/>
        <w:rPr>
          <w:rFonts w:hint="default" w:ascii="Times New Roman" w:hAnsi="Times New Roman" w:cs="Times New Roman"/>
          <w:b/>
          <w:i/>
          <w:color w:val="000000"/>
          <w:sz w:val="22"/>
          <w:szCs w:val="22"/>
        </w:rPr>
      </w:pPr>
    </w:p>
    <w:p w14:paraId="7BC8BF7B">
      <w:pPr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280"/>
        <w:ind w:left="420" w:leftChars="0" w:hanging="420" w:firstLineChars="0"/>
        <w:jc w:val="both"/>
        <w:rPr>
          <w:rFonts w:hint="default" w:ascii="Times New Roman" w:hAnsi="Times New Roman" w:cs="Times New Roman"/>
          <w:color w:val="000000"/>
          <w:sz w:val="22"/>
          <w:szCs w:val="22"/>
          <w:lang w:val="sr-Cyrl-RS"/>
        </w:rPr>
      </w:pPr>
      <w:r>
        <w:rPr>
          <w:rFonts w:hint="default" w:ascii="Times New Roman" w:hAnsi="Times New Roman" w:cs="Times New Roman"/>
          <w:b/>
          <w:i w:val="0"/>
          <w:iCs/>
          <w:color w:val="000000"/>
          <w:sz w:val="22"/>
          <w:szCs w:val="22"/>
        </w:rPr>
        <w:t>Иницијални тест</w:t>
      </w:r>
      <w:r>
        <w:rPr>
          <w:rFonts w:hint="default" w:ascii="Times New Roman" w:hAnsi="Times New Roman" w:cs="Times New Roman"/>
          <w:i w:val="0"/>
          <w:iCs/>
          <w:color w:val="000000"/>
          <w:sz w:val="22"/>
          <w:szCs w:val="22"/>
        </w:rPr>
        <w:t>-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 xml:space="preserve"> обавља се на почетку школске године, у првој или другој недељи. 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sr-Cyrl-RS"/>
        </w:rPr>
        <w:t xml:space="preserve">На основу резултата тестирања професор планира даљи рад ученика на предмету. </w:t>
      </w:r>
    </w:p>
    <w:p w14:paraId="213200EF">
      <w:pPr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280"/>
        <w:ind w:left="420" w:leftChars="0" w:hanging="420" w:firstLineChars="0"/>
        <w:jc w:val="both"/>
        <w:rPr>
          <w:rFonts w:hint="default" w:ascii="Times New Roman" w:hAnsi="Times New Roman" w:cs="Times New Roman"/>
          <w:color w:val="000000"/>
          <w:sz w:val="22"/>
          <w:szCs w:val="22"/>
          <w:lang w:val="sr-Cyrl-RS"/>
        </w:rPr>
      </w:pPr>
      <w:r>
        <w:rPr>
          <w:rFonts w:hint="default" w:ascii="Times New Roman" w:hAnsi="Times New Roman" w:cs="Times New Roman"/>
          <w:b/>
          <w:bCs/>
          <w:color w:val="000000"/>
          <w:sz w:val="22"/>
          <w:szCs w:val="22"/>
          <w:lang w:val="sr-Cyrl-RS"/>
        </w:rPr>
        <w:t xml:space="preserve">Завршни тест- 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sr-Cyrl-RS"/>
        </w:rPr>
        <w:t>обавља се на крају школске године, у последњој или претпоследњој недељи. Професор проверава знање ученика из области које су обрађене током текуће школске године, у оквиру предмета.</w:t>
      </w:r>
    </w:p>
    <w:p w14:paraId="20A78231"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/>
          <w:bCs/>
          <w:sz w:val="22"/>
          <w:szCs w:val="22"/>
          <w:lang w:val="sr-Cyrl-RS"/>
        </w:rPr>
      </w:pPr>
    </w:p>
    <w:p w14:paraId="582F0E86"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/>
          <w:bCs/>
          <w:sz w:val="22"/>
          <w:szCs w:val="22"/>
          <w:lang w:val="sr-Cyrl-RS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oto Sans Symbols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F35102"/>
    <w:multiLevelType w:val="singleLevel"/>
    <w:tmpl w:val="8AF35102"/>
    <w:lvl w:ilvl="0" w:tentative="0">
      <w:start w:val="1"/>
      <w:numFmt w:val="bullet"/>
      <w:lvlText w:val="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1">
    <w:nsid w:val="FC65C725"/>
    <w:multiLevelType w:val="singleLevel"/>
    <w:tmpl w:val="FC65C725"/>
    <w:lvl w:ilvl="0" w:tentative="0">
      <w:start w:val="1"/>
      <w:numFmt w:val="upperRoman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2">
    <w:nsid w:val="01C4B76E"/>
    <w:multiLevelType w:val="singleLevel"/>
    <w:tmpl w:val="01C4B76E"/>
    <w:lvl w:ilvl="0" w:tentative="0">
      <w:start w:val="3"/>
      <w:numFmt w:val="decimal"/>
      <w:suff w:val="space"/>
      <w:lvlText w:val="%1)"/>
      <w:lvlJc w:val="left"/>
      <w:rPr>
        <w:rFonts w:hint="default"/>
        <w:b/>
        <w:bCs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2916D9"/>
    <w:rsid w:val="052F4048"/>
    <w:rsid w:val="212916D9"/>
    <w:rsid w:val="23CC1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2024-11-20T13:38:00Z</dcterms:created>
  <dc:creator>Jelena</dc:creator>
  <cp:lastModifiedBy>Jelena</cp:lastModifiedBy>
  <dcterms:modified xsi:type="dcterms:W3CDTF">2025-09-24T15:29:16Z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F34F4B7E92294FEC96D1EC591D4D786A_13</vt:lpwstr>
  </property>
</Properties>
</file>